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F2FF8" w14:textId="77777777" w:rsidR="00BA5EC7" w:rsidRPr="00FB6695" w:rsidRDefault="00BA5EC7">
      <w:pPr>
        <w:rPr>
          <w:rFonts w:ascii="Arial Narrow" w:hAnsi="Arial Narrow"/>
          <w:sz w:val="2"/>
          <w:szCs w:val="2"/>
        </w:rPr>
      </w:pPr>
    </w:p>
    <w:p w14:paraId="39700061" w14:textId="77777777" w:rsidR="008A7794" w:rsidRPr="00FB6695" w:rsidRDefault="008A7794" w:rsidP="00FB6695">
      <w:pPr>
        <w:pStyle w:val="ad"/>
        <w:jc w:val="right"/>
        <w:rPr>
          <w:rFonts w:ascii="Arial Narrow" w:hAnsi="Arial Narrow"/>
          <w:sz w:val="18"/>
          <w:szCs w:val="18"/>
        </w:rPr>
      </w:pPr>
      <w:bookmarkStart w:id="0" w:name="bookmark0"/>
      <w:r w:rsidRPr="00FB6695">
        <w:rPr>
          <w:rFonts w:ascii="Arial Narrow" w:hAnsi="Arial Narrow"/>
          <w:sz w:val="18"/>
          <w:szCs w:val="18"/>
        </w:rPr>
        <w:t>УТВЕРЖДАЮ:</w:t>
      </w:r>
    </w:p>
    <w:p w14:paraId="18CB676D" w14:textId="77777777" w:rsidR="008A7794" w:rsidRPr="00FB6695" w:rsidRDefault="008A7794" w:rsidP="00FB6695">
      <w:pPr>
        <w:pStyle w:val="ad"/>
        <w:jc w:val="right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Генеральный директор</w:t>
      </w:r>
    </w:p>
    <w:p w14:paraId="4E4B8070" w14:textId="77777777" w:rsidR="008A7794" w:rsidRPr="00FB6695" w:rsidRDefault="008A7794" w:rsidP="00FB6695">
      <w:pPr>
        <w:pStyle w:val="ad"/>
        <w:jc w:val="right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ООО «Каспнет»</w:t>
      </w:r>
    </w:p>
    <w:p w14:paraId="418B193C" w14:textId="77777777" w:rsidR="008A7794" w:rsidRPr="00FB6695" w:rsidRDefault="008A7794" w:rsidP="00FB6695">
      <w:pPr>
        <w:pStyle w:val="ad"/>
        <w:jc w:val="right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__________ А.А. Кацаев</w:t>
      </w:r>
    </w:p>
    <w:p w14:paraId="1053F6C1" w14:textId="3111D1BA" w:rsidR="008A7794" w:rsidRPr="00FB6695" w:rsidRDefault="008A7794" w:rsidP="00FB6695">
      <w:pPr>
        <w:pStyle w:val="ad"/>
        <w:jc w:val="right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«</w:t>
      </w:r>
      <w:r w:rsidR="004F2FE2" w:rsidRPr="00FB6695">
        <w:rPr>
          <w:rFonts w:ascii="Arial Narrow" w:hAnsi="Arial Narrow"/>
          <w:sz w:val="18"/>
          <w:szCs w:val="18"/>
        </w:rPr>
        <w:t>1</w:t>
      </w:r>
      <w:r w:rsidR="00FB6695" w:rsidRPr="00FB6695">
        <w:rPr>
          <w:rFonts w:ascii="Arial Narrow" w:hAnsi="Arial Narrow"/>
          <w:sz w:val="18"/>
          <w:szCs w:val="18"/>
        </w:rPr>
        <w:t>0</w:t>
      </w:r>
      <w:r w:rsidRPr="00FB6695">
        <w:rPr>
          <w:rFonts w:ascii="Arial Narrow" w:hAnsi="Arial Narrow"/>
          <w:sz w:val="18"/>
          <w:szCs w:val="18"/>
        </w:rPr>
        <w:t xml:space="preserve">» </w:t>
      </w:r>
      <w:r w:rsidR="00AB5215" w:rsidRPr="00FB6695">
        <w:rPr>
          <w:rFonts w:ascii="Arial Narrow" w:hAnsi="Arial Narrow"/>
          <w:sz w:val="18"/>
          <w:szCs w:val="18"/>
        </w:rPr>
        <w:t xml:space="preserve">января </w:t>
      </w:r>
      <w:r w:rsidRPr="00FB6695">
        <w:rPr>
          <w:rFonts w:ascii="Arial Narrow" w:hAnsi="Arial Narrow"/>
          <w:sz w:val="18"/>
          <w:szCs w:val="18"/>
        </w:rPr>
        <w:t>20</w:t>
      </w:r>
      <w:r w:rsidR="00220285" w:rsidRPr="00FB6695">
        <w:rPr>
          <w:rFonts w:ascii="Arial Narrow" w:hAnsi="Arial Narrow"/>
          <w:sz w:val="18"/>
          <w:szCs w:val="18"/>
        </w:rPr>
        <w:t>2</w:t>
      </w:r>
      <w:r w:rsidR="00FB6695" w:rsidRPr="00FB6695">
        <w:rPr>
          <w:rFonts w:ascii="Arial Narrow" w:hAnsi="Arial Narrow"/>
          <w:sz w:val="18"/>
          <w:szCs w:val="18"/>
        </w:rPr>
        <w:t>2</w:t>
      </w:r>
      <w:r w:rsidRPr="00FB6695">
        <w:rPr>
          <w:rFonts w:ascii="Arial Narrow" w:hAnsi="Arial Narrow"/>
          <w:sz w:val="18"/>
          <w:szCs w:val="18"/>
        </w:rPr>
        <w:t xml:space="preserve"> г.</w:t>
      </w:r>
    </w:p>
    <w:p w14:paraId="002E096F" w14:textId="77777777" w:rsidR="008A7794" w:rsidRPr="00FB6695" w:rsidRDefault="008A7794" w:rsidP="00FB6695">
      <w:pPr>
        <w:pStyle w:val="ad"/>
        <w:rPr>
          <w:rFonts w:ascii="Arial Narrow" w:hAnsi="Arial Narrow"/>
          <w:sz w:val="18"/>
          <w:szCs w:val="18"/>
        </w:rPr>
      </w:pPr>
    </w:p>
    <w:p w14:paraId="012C8719" w14:textId="77777777" w:rsidR="008A7794" w:rsidRPr="00FB6695" w:rsidRDefault="008A7794" w:rsidP="00FB6695">
      <w:pPr>
        <w:pStyle w:val="ad"/>
        <w:rPr>
          <w:rFonts w:ascii="Arial Narrow" w:hAnsi="Arial Narrow"/>
          <w:b/>
          <w:sz w:val="18"/>
          <w:szCs w:val="18"/>
        </w:rPr>
      </w:pPr>
    </w:p>
    <w:p w14:paraId="24477E29" w14:textId="77777777" w:rsidR="00BA5EC7" w:rsidRPr="00FB6695" w:rsidRDefault="00F145CD" w:rsidP="00FB6695">
      <w:pPr>
        <w:pStyle w:val="ad"/>
        <w:jc w:val="center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ПОЛОЖЕНИЕ О</w:t>
      </w:r>
      <w:bookmarkEnd w:id="0"/>
      <w:r w:rsidR="008D04F6" w:rsidRPr="00FB6695">
        <w:rPr>
          <w:rFonts w:ascii="Arial Narrow" w:hAnsi="Arial Narrow"/>
          <w:sz w:val="18"/>
          <w:szCs w:val="18"/>
        </w:rPr>
        <w:t xml:space="preserve"> ПЕРСОНАЛЬНЫХ ДАННЫХ</w:t>
      </w:r>
    </w:p>
    <w:p w14:paraId="65BFB5F5" w14:textId="76BCF968" w:rsidR="00BA5EC7" w:rsidRPr="00FB6695" w:rsidRDefault="00FB6695" w:rsidP="00FB6695">
      <w:pPr>
        <w:pStyle w:val="ad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1. </w:t>
      </w:r>
      <w:r w:rsidR="00F145CD" w:rsidRPr="00FB6695">
        <w:rPr>
          <w:rFonts w:ascii="Arial Narrow" w:hAnsi="Arial Narrow"/>
          <w:sz w:val="18"/>
          <w:szCs w:val="18"/>
        </w:rPr>
        <w:t>Общие положения</w:t>
      </w:r>
    </w:p>
    <w:p w14:paraId="06B46CF9" w14:textId="6D6F182F" w:rsidR="00BA5EC7" w:rsidRPr="00FB6695" w:rsidRDefault="00076A28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1.1. </w:t>
      </w:r>
      <w:r w:rsidR="00F145CD" w:rsidRPr="00FB6695">
        <w:rPr>
          <w:rFonts w:ascii="Arial Narrow" w:hAnsi="Arial Narrow"/>
          <w:sz w:val="18"/>
          <w:szCs w:val="18"/>
        </w:rPr>
        <w:t>Настоящим Положением устанавливается порядок обработки персональных данных абонентов, для которых Общество с ограниченной ответственностью «</w:t>
      </w:r>
      <w:r w:rsidR="0067150C" w:rsidRPr="00FB6695">
        <w:rPr>
          <w:rFonts w:ascii="Arial Narrow" w:hAnsi="Arial Narrow"/>
          <w:sz w:val="18"/>
          <w:szCs w:val="18"/>
        </w:rPr>
        <w:t>КАСПНЕТ</w:t>
      </w:r>
      <w:r w:rsidR="00F145CD" w:rsidRPr="00FB6695">
        <w:rPr>
          <w:rFonts w:ascii="Arial Narrow" w:hAnsi="Arial Narrow"/>
          <w:sz w:val="18"/>
          <w:szCs w:val="18"/>
        </w:rPr>
        <w:t>» (далее по тексту - Общество) оказывает услуги связи, в состав которых входят: услуги связи по передаче данных, за исключением услуг по передаче данных для целей передачи голосовой информации, телематические услуги связи</w:t>
      </w:r>
      <w:r w:rsidR="0067150C" w:rsidRPr="00FB6695">
        <w:rPr>
          <w:rFonts w:ascii="Arial Narrow" w:hAnsi="Arial Narrow"/>
          <w:sz w:val="18"/>
          <w:szCs w:val="18"/>
        </w:rPr>
        <w:t>, услуги по предоставлению каналов связи.</w:t>
      </w:r>
    </w:p>
    <w:p w14:paraId="52C52E53" w14:textId="0EB7D4E4" w:rsidR="00BA5EC7" w:rsidRPr="00FB6695" w:rsidRDefault="00076A28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1.2. </w:t>
      </w:r>
      <w:r w:rsidR="00F145CD" w:rsidRPr="00FB6695">
        <w:rPr>
          <w:rFonts w:ascii="Arial Narrow" w:hAnsi="Arial Narrow"/>
          <w:sz w:val="18"/>
          <w:szCs w:val="18"/>
        </w:rPr>
        <w:t>Абонентами Общества являются:</w:t>
      </w:r>
    </w:p>
    <w:p w14:paraId="718F03E3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физические лица (субъекты персональных данных), заключившие с Обществом письменный договор на оказание услуг связи, в состав которых входят: услуги связи по передаче данных, за исключением услуг по передаче данных для целей передачи голосовой информации, телематические услуги связи;</w:t>
      </w:r>
    </w:p>
    <w:p w14:paraId="1694FE39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юридические лица (субъекты персональных данных), заключившие с Обществом письменный договор на оказание услуг связи, в состав которых входят: услуги связи по передаче данных, за исключением услуг по передаче данных для целей передачи голосовой информации, телематические услуги связи.</w:t>
      </w:r>
    </w:p>
    <w:p w14:paraId="6CE993C4" w14:textId="79C35E2F" w:rsidR="00BA5EC7" w:rsidRPr="00FB6695" w:rsidRDefault="00076A28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1.3. </w:t>
      </w:r>
      <w:r w:rsidR="00F145CD" w:rsidRPr="00FB6695">
        <w:rPr>
          <w:rFonts w:ascii="Arial Narrow" w:hAnsi="Arial Narrow"/>
          <w:sz w:val="18"/>
          <w:szCs w:val="18"/>
        </w:rPr>
        <w:t>Цель данного Положения - обеспечение требований защиты прав граждан при обработке персональных данных.</w:t>
      </w:r>
    </w:p>
    <w:p w14:paraId="57D6B5D8" w14:textId="578D5461" w:rsidR="00BA5EC7" w:rsidRPr="00FB6695" w:rsidRDefault="00076A28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1.4. </w:t>
      </w:r>
      <w:r w:rsidR="00F145CD" w:rsidRPr="00FB6695">
        <w:rPr>
          <w:rFonts w:ascii="Arial Narrow" w:hAnsi="Arial Narrow"/>
          <w:sz w:val="18"/>
          <w:szCs w:val="18"/>
        </w:rPr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</w:t>
      </w:r>
      <w:r w:rsidR="00A34994" w:rsidRPr="00FB6695">
        <w:rPr>
          <w:rFonts w:ascii="Arial Narrow" w:hAnsi="Arial Narrow"/>
          <w:sz w:val="18"/>
          <w:szCs w:val="18"/>
        </w:rPr>
        <w:t xml:space="preserve"> и наказывается в соответствии с </w:t>
      </w:r>
      <w:r w:rsidR="00F145CD" w:rsidRPr="00FB6695">
        <w:rPr>
          <w:rFonts w:ascii="Arial Narrow" w:hAnsi="Arial Narrow"/>
          <w:sz w:val="18"/>
          <w:szCs w:val="18"/>
        </w:rPr>
        <w:t>законодательством.</w:t>
      </w:r>
    </w:p>
    <w:p w14:paraId="630B122F" w14:textId="15B8E65A" w:rsidR="00BA5EC7" w:rsidRPr="00FB6695" w:rsidRDefault="00076A28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1.5. </w:t>
      </w:r>
      <w:r w:rsidR="00F145CD" w:rsidRPr="00FB6695">
        <w:rPr>
          <w:rFonts w:ascii="Arial Narrow" w:hAnsi="Arial Narrow"/>
          <w:sz w:val="18"/>
          <w:szCs w:val="18"/>
        </w:rPr>
        <w:t>Настоящее Положение и изменения к нему утверждаются Генеральным директором Общества и вводятся приказом по основной деятельности ООО «</w:t>
      </w:r>
      <w:r w:rsidR="0067150C" w:rsidRPr="00FB6695">
        <w:rPr>
          <w:rFonts w:ascii="Arial Narrow" w:hAnsi="Arial Narrow"/>
          <w:sz w:val="18"/>
          <w:szCs w:val="18"/>
        </w:rPr>
        <w:t>КАСПНЕТ</w:t>
      </w:r>
      <w:r w:rsidR="00F145CD" w:rsidRPr="00FB6695">
        <w:rPr>
          <w:rFonts w:ascii="Arial Narrow" w:hAnsi="Arial Narrow"/>
          <w:sz w:val="18"/>
          <w:szCs w:val="18"/>
        </w:rPr>
        <w:t>». Все сотрудники Общества должны быть ознакомлены под роспись с данным Положением и изменениями к нему. Настоящее Положение является обязательным для исполнения всеми сотрудниками Общества, имеющими доступ к персональным данным Абонентов.</w:t>
      </w:r>
    </w:p>
    <w:p w14:paraId="3AC5726F" w14:textId="77777777" w:rsidR="00BA5EC7" w:rsidRPr="00FB6695" w:rsidRDefault="00F145CD" w:rsidP="00FB6695">
      <w:pPr>
        <w:pStyle w:val="ad"/>
        <w:jc w:val="center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2. Понятие и состав персональных данных Абонентов.</w:t>
      </w:r>
    </w:p>
    <w:p w14:paraId="43C3F29A" w14:textId="04701785" w:rsidR="00BA5EC7" w:rsidRPr="00FB6695" w:rsidRDefault="00076A28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2.1. </w:t>
      </w:r>
      <w:r w:rsidR="00F145CD" w:rsidRPr="00FB6695">
        <w:rPr>
          <w:rFonts w:ascii="Arial Narrow" w:hAnsi="Arial Narrow"/>
          <w:sz w:val="18"/>
          <w:szCs w:val="18"/>
        </w:rPr>
        <w:t>Под персональными данными Абонентов понимается информация, необходимая Обществу в связи с исполнением им договорных обязательств.</w:t>
      </w:r>
    </w:p>
    <w:p w14:paraId="4F3ED576" w14:textId="3FCE966A" w:rsidR="0067150C" w:rsidRPr="00FB6695" w:rsidRDefault="00076A28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2.2. </w:t>
      </w:r>
      <w:r w:rsidR="00F145CD" w:rsidRPr="00FB6695">
        <w:rPr>
          <w:rFonts w:ascii="Arial Narrow" w:hAnsi="Arial Narrow"/>
          <w:sz w:val="18"/>
          <w:szCs w:val="18"/>
        </w:rPr>
        <w:t xml:space="preserve">Состав персональных данных Абонента, обработка которых осуществляется Обществом: </w:t>
      </w:r>
    </w:p>
    <w:p w14:paraId="388FEFB4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а)</w:t>
      </w:r>
      <w:r w:rsidRPr="00FB6695">
        <w:rPr>
          <w:rFonts w:ascii="Arial Narrow" w:hAnsi="Arial Narrow"/>
          <w:sz w:val="18"/>
          <w:szCs w:val="18"/>
        </w:rPr>
        <w:tab/>
        <w:t>для физического лица:</w:t>
      </w:r>
    </w:p>
    <w:p w14:paraId="04EB8C15" w14:textId="77777777" w:rsidR="00BA5EC7" w:rsidRPr="00FB6695" w:rsidRDefault="0067150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фамилия, имя, отчество;</w:t>
      </w:r>
    </w:p>
    <w:p w14:paraId="5B69C43D" w14:textId="77777777" w:rsidR="00BA5EC7" w:rsidRPr="00FB6695" w:rsidRDefault="0067150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адрес регистрации по месту жительства;</w:t>
      </w:r>
    </w:p>
    <w:p w14:paraId="039A445C" w14:textId="77777777" w:rsidR="00BA5EC7" w:rsidRPr="00FB6695" w:rsidRDefault="0067150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адрес установки пользовательского оборудования;</w:t>
      </w:r>
    </w:p>
    <w:p w14:paraId="503D3BFD" w14:textId="77777777" w:rsidR="00BA5EC7" w:rsidRPr="00FB6695" w:rsidRDefault="0067150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номер паспорта, удостоверяющего личность гражданина Российской Федерации, сведения о дате выдачи и выдавшем паспорт органе;</w:t>
      </w:r>
    </w:p>
    <w:p w14:paraId="58332616" w14:textId="77777777" w:rsidR="00BA5EC7" w:rsidRPr="00FB6695" w:rsidRDefault="0067150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номер заграничного паспорта и срок его действия (в случае отсутствия паспорта гражданина Российской Федерации);</w:t>
      </w:r>
    </w:p>
    <w:p w14:paraId="3D48F747" w14:textId="493B9669" w:rsidR="00BA5EC7" w:rsidRPr="00FB6695" w:rsidRDefault="0067150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 xml:space="preserve">фамилия и имя, как они указаны в </w:t>
      </w:r>
      <w:r w:rsidR="00FB6695" w:rsidRPr="00FB6695">
        <w:rPr>
          <w:rFonts w:ascii="Arial Narrow" w:hAnsi="Arial Narrow"/>
          <w:sz w:val="18"/>
          <w:szCs w:val="18"/>
        </w:rPr>
        <w:t>загранпаспорте (</w:t>
      </w:r>
      <w:r w:rsidR="00F145CD" w:rsidRPr="00FB6695">
        <w:rPr>
          <w:rFonts w:ascii="Arial Narrow" w:hAnsi="Arial Narrow"/>
          <w:sz w:val="18"/>
          <w:szCs w:val="18"/>
        </w:rPr>
        <w:t>в случае отсутствия паспорта гражданина Российской Федерации);</w:t>
      </w:r>
    </w:p>
    <w:p w14:paraId="33433E1A" w14:textId="77777777" w:rsidR="00BA5EC7" w:rsidRPr="00FB6695" w:rsidRDefault="0067150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номер домашнего и (или) мобильного телефонов</w:t>
      </w:r>
    </w:p>
    <w:p w14:paraId="35B24715" w14:textId="77777777" w:rsidR="00BA5EC7" w:rsidRPr="00FB6695" w:rsidRDefault="0067150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адрес доставки счёта за оказание услуг связи.</w:t>
      </w:r>
    </w:p>
    <w:p w14:paraId="135DD017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б)</w:t>
      </w:r>
      <w:r w:rsidRPr="00FB6695">
        <w:rPr>
          <w:rFonts w:ascii="Arial Narrow" w:hAnsi="Arial Narrow"/>
          <w:sz w:val="18"/>
          <w:szCs w:val="18"/>
        </w:rPr>
        <w:tab/>
        <w:t>для юридического лица:</w:t>
      </w:r>
    </w:p>
    <w:p w14:paraId="1104C592" w14:textId="77777777" w:rsidR="00BA5EC7" w:rsidRPr="00FB6695" w:rsidRDefault="0067150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наименование и адрес юридического лица;</w:t>
      </w:r>
    </w:p>
    <w:p w14:paraId="7F1C22E4" w14:textId="77777777" w:rsidR="00BA5EC7" w:rsidRPr="00FB6695" w:rsidRDefault="0067150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адрес установки пользовательского (оконечного) оборудования;</w:t>
      </w:r>
    </w:p>
    <w:p w14:paraId="75736F26" w14:textId="77777777" w:rsidR="00BA5EC7" w:rsidRPr="00FB6695" w:rsidRDefault="0067150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фамилия, имя, отчество руководителя организации или индивидуального предпринимателя;</w:t>
      </w:r>
    </w:p>
    <w:p w14:paraId="687BFB6A" w14:textId="51FD71CA" w:rsidR="00BA5EC7" w:rsidRPr="00FB6695" w:rsidRDefault="0067150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 xml:space="preserve">номер паспорта, удостоверяющего личность гражданина Российской Федерации, сведения о дате выдачи и выдавшем паспорт </w:t>
      </w:r>
      <w:r w:rsidR="00FB6695" w:rsidRPr="00FB6695">
        <w:rPr>
          <w:rFonts w:ascii="Arial Narrow" w:hAnsi="Arial Narrow"/>
          <w:sz w:val="18"/>
          <w:szCs w:val="18"/>
        </w:rPr>
        <w:t>органе руководителя</w:t>
      </w:r>
      <w:r w:rsidR="00F145CD" w:rsidRPr="00FB6695">
        <w:rPr>
          <w:rFonts w:ascii="Arial Narrow" w:hAnsi="Arial Narrow"/>
          <w:sz w:val="18"/>
          <w:szCs w:val="18"/>
        </w:rPr>
        <w:t xml:space="preserve"> организации или индивидуального предпринимателя;</w:t>
      </w:r>
    </w:p>
    <w:p w14:paraId="77690006" w14:textId="77777777" w:rsidR="00BA5EC7" w:rsidRPr="00FB6695" w:rsidRDefault="0067150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банковские реквизиты юридического лица;</w:t>
      </w:r>
    </w:p>
    <w:p w14:paraId="1232E350" w14:textId="77777777" w:rsidR="00BA5EC7" w:rsidRPr="00FB6695" w:rsidRDefault="0067150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- н</w:t>
      </w:r>
      <w:r w:rsidR="00F145CD" w:rsidRPr="00FB6695">
        <w:rPr>
          <w:rFonts w:ascii="Arial Narrow" w:hAnsi="Arial Narrow"/>
          <w:sz w:val="18"/>
          <w:szCs w:val="18"/>
        </w:rPr>
        <w:t>омерслужебного телефона юридического лица;</w:t>
      </w:r>
    </w:p>
    <w:p w14:paraId="454734BA" w14:textId="77777777" w:rsidR="00BA5EC7" w:rsidRPr="00FB6695" w:rsidRDefault="0067150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адрес и способ доставки счёта за оказание услуг связи.</w:t>
      </w:r>
    </w:p>
    <w:p w14:paraId="57BE940B" w14:textId="6B409D86" w:rsidR="00BA5EC7" w:rsidRDefault="00076A28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2.3. </w:t>
      </w:r>
      <w:r w:rsidR="00F145CD" w:rsidRPr="00FB6695">
        <w:rPr>
          <w:rFonts w:ascii="Arial Narrow" w:hAnsi="Arial Narrow"/>
          <w:sz w:val="18"/>
          <w:szCs w:val="18"/>
        </w:rPr>
        <w:t>При необходимости, в интересах Абонента, состав персональных данных, указанный в п.2. настоящего раздела, может быть дополнен сведениями, которые необходимы для реализации условий договора на оказание услуг связи</w:t>
      </w:r>
      <w:r w:rsidR="008B1A31" w:rsidRPr="00FB6695">
        <w:rPr>
          <w:rFonts w:ascii="Arial Narrow" w:hAnsi="Arial Narrow"/>
          <w:sz w:val="18"/>
          <w:szCs w:val="18"/>
        </w:rPr>
        <w:t>.</w:t>
      </w:r>
    </w:p>
    <w:p w14:paraId="28E7FC77" w14:textId="4744D4ED" w:rsidR="00076A28" w:rsidRPr="00FB6695" w:rsidRDefault="00076A28" w:rsidP="00076A28">
      <w:pPr>
        <w:pStyle w:val="ad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 Конфиденциальность.</w:t>
      </w:r>
    </w:p>
    <w:p w14:paraId="454246FB" w14:textId="5EDC71EC" w:rsidR="00BA5EC7" w:rsidRPr="00FB6695" w:rsidRDefault="00076A28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3.1. </w:t>
      </w:r>
      <w:r w:rsidR="00F145CD" w:rsidRPr="00FB6695">
        <w:rPr>
          <w:rFonts w:ascii="Arial Narrow" w:hAnsi="Arial Narrow"/>
          <w:sz w:val="18"/>
          <w:szCs w:val="18"/>
        </w:rPr>
        <w:t>Сведения, перечисленные в статье. Положения, содержащие сведения о персональных данных Абонентов, являются конфиденциальными. Общество обеспечивает конфиденциальность персональных данных, и обязано не допускать их распространения без согласия Абонентов, либо наличия иного законного основания.</w:t>
      </w:r>
    </w:p>
    <w:p w14:paraId="1AA9F4FC" w14:textId="5113501E" w:rsidR="00BA5EC7" w:rsidRPr="00FB6695" w:rsidRDefault="00076A28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3.2. </w:t>
      </w:r>
      <w:r w:rsidR="00F145CD" w:rsidRPr="00FB6695">
        <w:rPr>
          <w:rFonts w:ascii="Arial Narrow" w:hAnsi="Arial Narrow"/>
          <w:sz w:val="18"/>
          <w:szCs w:val="18"/>
        </w:rPr>
        <w:t>Все меры конфиденциальности при сборе, обработке и хранении персональных данных Абонента распространяются как на бумажные, так и на электронные (автоматизированные) носители информации.</w:t>
      </w:r>
    </w:p>
    <w:p w14:paraId="05282D4F" w14:textId="762C7F76" w:rsidR="00BA5EC7" w:rsidRPr="00FB6695" w:rsidRDefault="00076A28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3.3. </w:t>
      </w:r>
      <w:r w:rsidR="00F145CD" w:rsidRPr="00FB6695">
        <w:rPr>
          <w:rFonts w:ascii="Arial Narrow" w:hAnsi="Arial Narrow"/>
          <w:sz w:val="18"/>
          <w:szCs w:val="18"/>
        </w:rPr>
        <w:t>Режим конфиденциальности персональных данных снимается в случаях обезличивания или включения их в общедоступные источники персональных данных, либо при наличии письменного согласия Абонента на то, что его персональные данные являются общедоступными персональными данными.</w:t>
      </w:r>
    </w:p>
    <w:p w14:paraId="715EE74B" w14:textId="64E50540" w:rsidR="00BA5EC7" w:rsidRPr="00FB6695" w:rsidRDefault="00076A28" w:rsidP="00FB6695">
      <w:pPr>
        <w:pStyle w:val="ad"/>
        <w:jc w:val="center"/>
        <w:rPr>
          <w:rFonts w:ascii="Arial Narrow" w:hAnsi="Arial Narrow"/>
          <w:sz w:val="18"/>
          <w:szCs w:val="18"/>
        </w:rPr>
      </w:pPr>
      <w:bookmarkStart w:id="1" w:name="bookmark1"/>
      <w:r>
        <w:rPr>
          <w:rFonts w:ascii="Arial Narrow" w:hAnsi="Arial Narrow"/>
          <w:sz w:val="18"/>
          <w:szCs w:val="18"/>
        </w:rPr>
        <w:t>4</w:t>
      </w:r>
      <w:r w:rsidR="00FB6695">
        <w:rPr>
          <w:rFonts w:ascii="Arial Narrow" w:hAnsi="Arial Narrow"/>
          <w:sz w:val="18"/>
          <w:szCs w:val="18"/>
        </w:rPr>
        <w:t>.</w:t>
      </w:r>
      <w:r w:rsidR="00F145CD" w:rsidRPr="00FB6695">
        <w:rPr>
          <w:rFonts w:ascii="Arial Narrow" w:hAnsi="Arial Narrow"/>
          <w:sz w:val="18"/>
          <w:szCs w:val="18"/>
        </w:rPr>
        <w:t>Права и обязанности Общества</w:t>
      </w:r>
      <w:bookmarkEnd w:id="1"/>
    </w:p>
    <w:p w14:paraId="60DC1FE8" w14:textId="70B5D67A" w:rsidR="00BA5EC7" w:rsidRPr="00FB6695" w:rsidRDefault="00076A28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4.1. </w:t>
      </w:r>
      <w:r w:rsidR="00F145CD" w:rsidRPr="00FB6695">
        <w:rPr>
          <w:rFonts w:ascii="Arial Narrow" w:hAnsi="Arial Narrow"/>
          <w:sz w:val="18"/>
          <w:szCs w:val="18"/>
        </w:rPr>
        <w:t>Общество имеет право без согласия Абонента осуществлять обработку его персональных данных в следующих случаях:</w:t>
      </w:r>
    </w:p>
    <w:p w14:paraId="77C0E444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а)</w:t>
      </w:r>
      <w:r w:rsidRPr="00FB6695">
        <w:rPr>
          <w:rFonts w:ascii="Arial Narrow" w:hAnsi="Arial Narrow"/>
          <w:sz w:val="18"/>
          <w:szCs w:val="18"/>
        </w:rPr>
        <w:tab/>
        <w:t>если обработка персональных данных осуществляется в целях исполнения договора, одной из сторон которого является субъект персональных данных - Абонент (см.пп.2.п.2.ст.6. Федерального закона РФ № 152-ФЗ от 27.07.2006 года «О персональных данных» - далее по тексту Закон «О персональных данных»);</w:t>
      </w:r>
    </w:p>
    <w:p w14:paraId="3E01EE81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б)</w:t>
      </w:r>
      <w:r w:rsidRPr="00FB6695">
        <w:rPr>
          <w:rFonts w:ascii="Arial Narrow" w:hAnsi="Arial Narrow"/>
          <w:sz w:val="18"/>
          <w:szCs w:val="18"/>
        </w:rPr>
        <w:tab/>
        <w:t>когда обработка персональных данных Абонента осуществляется для статистических или иных научных целей при условии обязательного обезличивания его персональных данных (см.пп.3.п.2.ст.6. Закона «О персональных данных»);</w:t>
      </w:r>
    </w:p>
    <w:p w14:paraId="6B27909F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lastRenderedPageBreak/>
        <w:t>в)</w:t>
      </w:r>
      <w:r w:rsidRPr="00FB6695">
        <w:rPr>
          <w:rFonts w:ascii="Arial Narrow" w:hAnsi="Arial Narrow"/>
          <w:sz w:val="18"/>
          <w:szCs w:val="18"/>
        </w:rPr>
        <w:tab/>
        <w:t>если обработка персональных данных Абонента необходима для защиты жизни, здоровья или иных жизненно важных интересов Абонента, если получение его согласия невозможно (см.пп.4.п.2.ст.6. Закона «О персональных данных»).</w:t>
      </w:r>
    </w:p>
    <w:p w14:paraId="67E401B8" w14:textId="7D568972" w:rsidR="00BA5EC7" w:rsidRPr="00FB6695" w:rsidRDefault="00FB6695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4.</w:t>
      </w:r>
      <w:r w:rsidR="00076A28">
        <w:rPr>
          <w:rFonts w:ascii="Arial Narrow" w:hAnsi="Arial Narrow"/>
          <w:sz w:val="18"/>
          <w:szCs w:val="18"/>
        </w:rPr>
        <w:t>2.</w:t>
      </w:r>
      <w:r>
        <w:rPr>
          <w:rFonts w:ascii="Arial Narrow" w:hAnsi="Arial Narrow"/>
          <w:sz w:val="18"/>
          <w:szCs w:val="18"/>
        </w:rPr>
        <w:t xml:space="preserve"> </w:t>
      </w:r>
      <w:r w:rsidR="00F145CD" w:rsidRPr="00FB6695">
        <w:rPr>
          <w:rFonts w:ascii="Arial Narrow" w:hAnsi="Arial Narrow"/>
          <w:sz w:val="18"/>
          <w:szCs w:val="18"/>
        </w:rPr>
        <w:t>В целях обеспечения прав и свобод человека и гражданина Общество и его представители при обработке персональных данных Абонента обязаны соблюдать следующие общие требования:</w:t>
      </w:r>
    </w:p>
    <w:p w14:paraId="3122E7A8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а)</w:t>
      </w:r>
      <w:r w:rsidRPr="00FB6695">
        <w:rPr>
          <w:rFonts w:ascii="Arial Narrow" w:hAnsi="Arial Narrow"/>
          <w:sz w:val="18"/>
          <w:szCs w:val="18"/>
        </w:rPr>
        <w:tab/>
        <w:t>При определении объема и содержания персональных данных Абонента, подлежащих обработке, Общество должно руководствоваться Федеральным законом № 152-ФЗ от 27 июля 2006 года «О персональных данных», Постановлением Правительства от 22 декабря 2006 г. № 785 «Об утверждении правил оказания услуг связи для целей телевизионного вещания и (или) радиовещания», договорными обязательствами, взятыми на себя сторонами по договору между Абонентом и Обществом. Общество получает персональные данные Абонентов только в объеме, необходимом для достижения целей, указанных в договоре с Абонентом.</w:t>
      </w:r>
    </w:p>
    <w:p w14:paraId="231DDC85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б)</w:t>
      </w:r>
      <w:r w:rsidRPr="00FB6695">
        <w:rPr>
          <w:rFonts w:ascii="Arial Narrow" w:hAnsi="Arial Narrow"/>
          <w:sz w:val="18"/>
          <w:szCs w:val="18"/>
        </w:rPr>
        <w:tab/>
        <w:t>Общество не имеет права получать и обрабатывать персональные данные Абонента о его судимости, политических, религиозных и иных убеждениях и частной жизни.</w:t>
      </w:r>
    </w:p>
    <w:p w14:paraId="4BA18E8B" w14:textId="77777777" w:rsidR="000D625E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в)</w:t>
      </w:r>
      <w:r w:rsidRPr="00FB6695">
        <w:rPr>
          <w:rFonts w:ascii="Arial Narrow" w:hAnsi="Arial Narrow"/>
          <w:sz w:val="18"/>
          <w:szCs w:val="18"/>
        </w:rPr>
        <w:tab/>
        <w:t>Общество не имеет права получать и обрабатывать персональные данные Абонента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14:paraId="0FE63521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г)</w:t>
      </w:r>
      <w:r w:rsidRPr="00FB6695">
        <w:rPr>
          <w:rFonts w:ascii="Arial Narrow" w:hAnsi="Arial Narrow"/>
          <w:sz w:val="18"/>
          <w:szCs w:val="18"/>
        </w:rPr>
        <w:tab/>
        <w:t>Общество не должен запрашивать информацию о состоянии здоровья Абонента, за исключением тех сведений, которые относятся к вопросу предоставления льготных условий договора для Абонента.</w:t>
      </w:r>
    </w:p>
    <w:p w14:paraId="0D90E32C" w14:textId="25D458C0" w:rsidR="00BA5EC7" w:rsidRPr="00FB6695" w:rsidRDefault="00076A28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4.3. </w:t>
      </w:r>
      <w:r w:rsidR="00F145CD" w:rsidRPr="00FB6695">
        <w:rPr>
          <w:rFonts w:ascii="Arial Narrow" w:hAnsi="Arial Narrow"/>
          <w:sz w:val="18"/>
          <w:szCs w:val="18"/>
        </w:rPr>
        <w:t>Общество должно обеспечить защиту персональных данных Абонента от неправомерного их использования или утраты за собственный счет в порядке, установленном федеральным законодательством.</w:t>
      </w:r>
    </w:p>
    <w:p w14:paraId="0A67BA99" w14:textId="08CDF6A2" w:rsidR="00BA5EC7" w:rsidRPr="00FB6695" w:rsidRDefault="00FB6695" w:rsidP="00FB6695">
      <w:pPr>
        <w:pStyle w:val="ad"/>
        <w:jc w:val="center"/>
        <w:rPr>
          <w:rFonts w:ascii="Arial Narrow" w:hAnsi="Arial Narrow"/>
          <w:sz w:val="18"/>
          <w:szCs w:val="18"/>
        </w:rPr>
      </w:pPr>
      <w:bookmarkStart w:id="2" w:name="bookmark2"/>
      <w:r>
        <w:rPr>
          <w:rFonts w:ascii="Arial Narrow" w:hAnsi="Arial Narrow"/>
          <w:sz w:val="18"/>
          <w:szCs w:val="18"/>
        </w:rPr>
        <w:t>5.</w:t>
      </w:r>
      <w:r w:rsidR="00F145CD" w:rsidRPr="00FB6695">
        <w:rPr>
          <w:rFonts w:ascii="Arial Narrow" w:hAnsi="Arial Narrow"/>
          <w:sz w:val="18"/>
          <w:szCs w:val="18"/>
        </w:rPr>
        <w:t>Права и обязанности Абонента</w:t>
      </w:r>
      <w:bookmarkEnd w:id="2"/>
    </w:p>
    <w:p w14:paraId="486E281E" w14:textId="5298A3A1" w:rsidR="00BA5EC7" w:rsidRPr="00FB6695" w:rsidRDefault="00076A28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5.1. </w:t>
      </w:r>
      <w:r w:rsidR="00F145CD" w:rsidRPr="00FB6695">
        <w:rPr>
          <w:rFonts w:ascii="Arial Narrow" w:hAnsi="Arial Narrow"/>
          <w:sz w:val="18"/>
          <w:szCs w:val="18"/>
        </w:rPr>
        <w:t>Абонент обязан передавать Обществу или его представителю комплекс достоверных, документированных персональных данных, состав которых установлен настоящим Положением и договорными обязательствами, взятыми на себя сторонами по договору между Абонентом - Обществом.</w:t>
      </w:r>
    </w:p>
    <w:p w14:paraId="4505EB01" w14:textId="2F18BD43" w:rsidR="00BA5EC7" w:rsidRPr="00FB6695" w:rsidRDefault="00076A28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5.2. </w:t>
      </w:r>
      <w:r w:rsidR="00F145CD" w:rsidRPr="00FB6695">
        <w:rPr>
          <w:rFonts w:ascii="Arial Narrow" w:hAnsi="Arial Narrow"/>
          <w:sz w:val="18"/>
          <w:szCs w:val="18"/>
        </w:rPr>
        <w:t>Абонент должен без неоправданной задержки сообщать Обществу об изменении своих персональных данных.</w:t>
      </w:r>
    </w:p>
    <w:p w14:paraId="0F15529E" w14:textId="7FE11EF8" w:rsidR="00BA5EC7" w:rsidRPr="00FB6695" w:rsidRDefault="00076A28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5.3. </w:t>
      </w:r>
      <w:r w:rsidR="00F145CD" w:rsidRPr="00FB6695">
        <w:rPr>
          <w:rFonts w:ascii="Arial Narrow" w:hAnsi="Arial Narrow"/>
          <w:sz w:val="18"/>
          <w:szCs w:val="18"/>
        </w:rPr>
        <w:t>Абонент имеет право на получение сведений об Обществе, о месте их нахождения, о наличии у Общества персональных данных, относящихся к Абоненту, а также на ознакомление с такими персональными данными. Абонент вправе требовать от Общества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400F354A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а)</w:t>
      </w:r>
      <w:r w:rsidRPr="00FB6695">
        <w:rPr>
          <w:rFonts w:ascii="Arial Narrow" w:hAnsi="Arial Narrow"/>
          <w:sz w:val="18"/>
          <w:szCs w:val="18"/>
        </w:rPr>
        <w:tab/>
        <w:t>Сведения о наличии персональных данных должны быть предоставлены Абоненту в доступной форме, и в них не должны содержаться персональные данные, относящиеся к другим субъектам персональных данных.</w:t>
      </w:r>
    </w:p>
    <w:p w14:paraId="227C3313" w14:textId="77777777" w:rsidR="00BA5EC7" w:rsidRPr="00FB6695" w:rsidRDefault="000D625E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б</w:t>
      </w:r>
      <w:r w:rsidR="00F145CD" w:rsidRPr="00FB6695">
        <w:rPr>
          <w:rFonts w:ascii="Arial Narrow" w:hAnsi="Arial Narrow"/>
          <w:sz w:val="18"/>
          <w:szCs w:val="18"/>
        </w:rPr>
        <w:t>)</w:t>
      </w:r>
      <w:r w:rsidR="00F145CD" w:rsidRPr="00FB6695">
        <w:rPr>
          <w:rFonts w:ascii="Arial Narrow" w:hAnsi="Arial Narrow"/>
          <w:sz w:val="18"/>
          <w:szCs w:val="18"/>
        </w:rPr>
        <w:tab/>
        <w:t>Доступ к своим персональным данным предоставляется Абоненту или его законному представителю Обществом при обращении либо при получении запроса. Запрос должен содержать номер основного документа, удостоверяющего личность Абонента или его законного представителя, сведения о дате выдачи указанного документа и выдавшем его органе и собственноручную подпись Абонента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</w:t>
      </w:r>
    </w:p>
    <w:p w14:paraId="11C0158E" w14:textId="13031998" w:rsidR="00BA5EC7" w:rsidRPr="00FB6695" w:rsidRDefault="00877910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5.4. </w:t>
      </w:r>
      <w:r w:rsidR="00F145CD" w:rsidRPr="00FB6695">
        <w:rPr>
          <w:rFonts w:ascii="Arial Narrow" w:hAnsi="Arial Narrow"/>
          <w:sz w:val="18"/>
          <w:szCs w:val="18"/>
        </w:rPr>
        <w:t>Абонент имеет право на получение информации, касающейся обработки его персональных данных, в том числе содержащей:</w:t>
      </w:r>
    </w:p>
    <w:p w14:paraId="11079E2A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подтверждение факта обработки персональных данных Обществом, а также цель такой обработки;</w:t>
      </w:r>
    </w:p>
    <w:p w14:paraId="6C4B5FDC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способы обработки персональных данных, применяемые Обществом;</w:t>
      </w:r>
    </w:p>
    <w:p w14:paraId="22A97A61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сведения о лицах, которые имеют доступ к персональным данным или которым может быть предоставлен такой доступ;</w:t>
      </w:r>
    </w:p>
    <w:p w14:paraId="5AC88DAA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перечень обрабатываемых персональных данных и источник их получения;</w:t>
      </w:r>
    </w:p>
    <w:p w14:paraId="5AEF95F6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сроки обработки персональных данных, в том числе сроки их хранения;</w:t>
      </w:r>
    </w:p>
    <w:p w14:paraId="3458EB17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сведения о том, какие юридические последствия для Абонента может повлечь за собой обработка его персональных данных.</w:t>
      </w:r>
    </w:p>
    <w:p w14:paraId="523F9A56" w14:textId="155725FC" w:rsidR="00BA5EC7" w:rsidRPr="00FB6695" w:rsidRDefault="00877910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5.5. </w:t>
      </w:r>
      <w:r w:rsidR="00F145CD" w:rsidRPr="00FB6695">
        <w:rPr>
          <w:rFonts w:ascii="Arial Narrow" w:hAnsi="Arial Narrow"/>
          <w:sz w:val="18"/>
          <w:szCs w:val="18"/>
        </w:rPr>
        <w:t>Абонент имеет право отозвать согласие на обработку персональных данных, ограничить способы и формы обработки персональных данных, запретить распространение персональных данных без его согласия.</w:t>
      </w:r>
    </w:p>
    <w:p w14:paraId="6D10ABEF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5.6</w:t>
      </w:r>
      <w:r w:rsidR="000D625E" w:rsidRPr="00FB6695">
        <w:rPr>
          <w:rFonts w:ascii="Arial Narrow" w:hAnsi="Arial Narrow"/>
          <w:sz w:val="18"/>
          <w:szCs w:val="18"/>
        </w:rPr>
        <w:t xml:space="preserve">. </w:t>
      </w:r>
      <w:r w:rsidRPr="00FB6695">
        <w:rPr>
          <w:rFonts w:ascii="Arial Narrow" w:hAnsi="Arial Narrow"/>
          <w:sz w:val="18"/>
          <w:szCs w:val="18"/>
        </w:rPr>
        <w:t>Абонент вправе обжаловать действия или бездействие Общества в уполномоченный орган по защите прав субъектов персональных данных или в судебном порядке.</w:t>
      </w:r>
    </w:p>
    <w:p w14:paraId="33A0CFBC" w14:textId="5C50BC27" w:rsidR="00BA5EC7" w:rsidRPr="00FB6695" w:rsidRDefault="00877910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5.7. </w:t>
      </w:r>
      <w:r w:rsidR="00F145CD" w:rsidRPr="00FB6695">
        <w:rPr>
          <w:rFonts w:ascii="Arial Narrow" w:hAnsi="Arial Narrow"/>
          <w:sz w:val="18"/>
          <w:szCs w:val="18"/>
        </w:rPr>
        <w:t>Абонент имеет право на защиту своих прав и законных интересов, в том числе на возмещение убытков и компенсацию морального вреда в судебном порядке.</w:t>
      </w:r>
    </w:p>
    <w:p w14:paraId="3B4E25F4" w14:textId="7B13DCD2" w:rsidR="00BA5EC7" w:rsidRPr="00FB6695" w:rsidRDefault="00877910" w:rsidP="00877910">
      <w:pPr>
        <w:pStyle w:val="ad"/>
        <w:jc w:val="center"/>
        <w:rPr>
          <w:rFonts w:ascii="Arial Narrow" w:hAnsi="Arial Narrow"/>
          <w:sz w:val="18"/>
          <w:szCs w:val="18"/>
        </w:rPr>
      </w:pPr>
      <w:bookmarkStart w:id="3" w:name="bookmark3"/>
      <w:r>
        <w:rPr>
          <w:rFonts w:ascii="Arial Narrow" w:hAnsi="Arial Narrow"/>
          <w:sz w:val="18"/>
          <w:szCs w:val="18"/>
        </w:rPr>
        <w:t xml:space="preserve">6. </w:t>
      </w:r>
      <w:r w:rsidR="00F145CD" w:rsidRPr="00FB6695">
        <w:rPr>
          <w:rFonts w:ascii="Arial Narrow" w:hAnsi="Arial Narrow"/>
          <w:sz w:val="18"/>
          <w:szCs w:val="18"/>
        </w:rPr>
        <w:t>Порядок получения персональных данных</w:t>
      </w:r>
      <w:bookmarkEnd w:id="3"/>
    </w:p>
    <w:p w14:paraId="4012E67F" w14:textId="01311E45" w:rsidR="00BA5EC7" w:rsidRPr="00FB6695" w:rsidRDefault="00877910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6.1. </w:t>
      </w:r>
      <w:r w:rsidR="00F145CD" w:rsidRPr="00FB6695">
        <w:rPr>
          <w:rFonts w:ascii="Arial Narrow" w:hAnsi="Arial Narrow"/>
          <w:sz w:val="18"/>
          <w:szCs w:val="18"/>
        </w:rPr>
        <w:t>Общество получает персональные данные Абонента непосредственно от субъекта персональных данных - Абонента, на основании заключения с Абонентом письменного договора на оказание услуг связи, в состав которых входят: услуги связи по передаче данных, за исключением услуг по передаче данных для целей передачи голосовой информац</w:t>
      </w:r>
      <w:r w:rsidR="008B1A31" w:rsidRPr="00FB6695">
        <w:rPr>
          <w:rFonts w:ascii="Arial Narrow" w:hAnsi="Arial Narrow"/>
          <w:sz w:val="18"/>
          <w:szCs w:val="18"/>
        </w:rPr>
        <w:t>ии, телематические услуги связи, услуги по предоставлению каналов связи.</w:t>
      </w:r>
    </w:p>
    <w:p w14:paraId="30215C59" w14:textId="4A930C1C" w:rsidR="00BA5EC7" w:rsidRPr="00FB6695" w:rsidRDefault="00877910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6.2. </w:t>
      </w:r>
      <w:r w:rsidR="00F145CD" w:rsidRPr="00FB6695">
        <w:rPr>
          <w:rFonts w:ascii="Arial Narrow" w:hAnsi="Arial Narrow"/>
          <w:sz w:val="18"/>
          <w:szCs w:val="18"/>
        </w:rPr>
        <w:t>Общество до начала обработки персональных данных обязано предоставить Абоненту информацию о правовом основании и цели обработки Обществом персональных данных Абонента, о предполагаемых пользователях персональных данных и установленных настоящим Законом «О персональных данных» правах Абонента.</w:t>
      </w:r>
    </w:p>
    <w:p w14:paraId="0AE07D61" w14:textId="349CE4F2" w:rsidR="00BA5EC7" w:rsidRPr="00FB6695" w:rsidRDefault="00877910" w:rsidP="00877910">
      <w:pPr>
        <w:pStyle w:val="ad"/>
        <w:jc w:val="center"/>
        <w:rPr>
          <w:rFonts w:ascii="Arial Narrow" w:hAnsi="Arial Narrow"/>
          <w:sz w:val="18"/>
          <w:szCs w:val="18"/>
        </w:rPr>
      </w:pPr>
      <w:bookmarkStart w:id="4" w:name="bookmark4"/>
      <w:r>
        <w:rPr>
          <w:rFonts w:ascii="Arial Narrow" w:hAnsi="Arial Narrow"/>
          <w:sz w:val="18"/>
          <w:szCs w:val="18"/>
        </w:rPr>
        <w:t xml:space="preserve">7. </w:t>
      </w:r>
      <w:r w:rsidR="00F145CD" w:rsidRPr="00FB6695">
        <w:rPr>
          <w:rFonts w:ascii="Arial Narrow" w:hAnsi="Arial Narrow"/>
          <w:sz w:val="18"/>
          <w:szCs w:val="18"/>
        </w:rPr>
        <w:t>Обработка персональных данных</w:t>
      </w:r>
      <w:bookmarkEnd w:id="4"/>
    </w:p>
    <w:p w14:paraId="6136AACF" w14:textId="3D978C83" w:rsidR="00BA5EC7" w:rsidRPr="00FB6695" w:rsidRDefault="00877910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7.1. </w:t>
      </w:r>
      <w:r w:rsidR="00F145CD" w:rsidRPr="00FB6695">
        <w:rPr>
          <w:rFonts w:ascii="Arial Narrow" w:hAnsi="Arial Narrow"/>
          <w:sz w:val="18"/>
          <w:szCs w:val="18"/>
        </w:rPr>
        <w:t>Обработка персональных данных Абонента осуществляется Обществом исключительно для достижения целей, определенных письменным договором между Абонентом - Обществом.</w:t>
      </w:r>
    </w:p>
    <w:p w14:paraId="0943A65D" w14:textId="2499646C" w:rsidR="00BA5EC7" w:rsidRPr="00FB6695" w:rsidRDefault="00877910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7.2. </w:t>
      </w:r>
      <w:r w:rsidR="00F145CD" w:rsidRPr="00FB6695">
        <w:rPr>
          <w:rFonts w:ascii="Arial Narrow" w:hAnsi="Arial Narrow"/>
          <w:sz w:val="18"/>
          <w:szCs w:val="18"/>
        </w:rPr>
        <w:t>Обработка персональных данных Обществом в интересах Абонента заключается в получении, систематизации, накоплении, хранении, уточнении (обновлении, изменении), использовании, распространении, обезличивании, блокировании, уничтожении и в защите от несанкционированного доступа персональных данных Абонента.</w:t>
      </w:r>
    </w:p>
    <w:p w14:paraId="0351E520" w14:textId="3EB72790" w:rsidR="00BA5EC7" w:rsidRPr="00FB6695" w:rsidRDefault="00877910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7.3. </w:t>
      </w:r>
      <w:r w:rsidR="00F145CD" w:rsidRPr="00FB6695">
        <w:rPr>
          <w:rFonts w:ascii="Arial Narrow" w:hAnsi="Arial Narrow"/>
          <w:sz w:val="18"/>
          <w:szCs w:val="18"/>
        </w:rPr>
        <w:t>Обработка персональных данных Абонентов ведется методом смешанной (в том числе автоматизированной) обработки.</w:t>
      </w:r>
    </w:p>
    <w:p w14:paraId="77CFBDF6" w14:textId="30A5CBF6" w:rsidR="00BA5EC7" w:rsidRPr="00FB6695" w:rsidRDefault="00877910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7.4. </w:t>
      </w:r>
      <w:r w:rsidR="00F145CD" w:rsidRPr="00FB6695">
        <w:rPr>
          <w:rFonts w:ascii="Arial Narrow" w:hAnsi="Arial Narrow"/>
          <w:sz w:val="18"/>
          <w:szCs w:val="18"/>
        </w:rPr>
        <w:t>К обработке персональных данных Абонента могут иметь доступ только сотрудники Общества, допущенные к работе с персональными данными Абонента.</w:t>
      </w:r>
    </w:p>
    <w:p w14:paraId="77B76F31" w14:textId="14D2F25C" w:rsidR="00BA5EC7" w:rsidRPr="00FB6695" w:rsidRDefault="00877910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7.5. </w:t>
      </w:r>
      <w:r w:rsidR="00F145CD" w:rsidRPr="00FB6695">
        <w:rPr>
          <w:rFonts w:ascii="Arial Narrow" w:hAnsi="Arial Narrow"/>
          <w:sz w:val="18"/>
          <w:szCs w:val="18"/>
        </w:rPr>
        <w:t>В случае отзыва Абонентом согласия на обработку своих персональных данных Общество незамедлительно прекращает обработку персональных данных Абонента. Общество уничтожает персональные данные Абонента в следующие сроки:</w:t>
      </w:r>
    </w:p>
    <w:p w14:paraId="5331A010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хранящиеся на электронных носителях в течение трех рабочих дней со дня окончания срока исковой давности по договору Абонент-Общество;</w:t>
      </w:r>
    </w:p>
    <w:p w14:paraId="31D669FE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хранящиеся на бумажных носителях и не отнесенные к разряду первичных бухгалтерских документов или иных документов, подлежащих </w:t>
      </w:r>
      <w:r w:rsidRPr="00FB6695">
        <w:rPr>
          <w:rFonts w:ascii="Arial Narrow" w:hAnsi="Arial Narrow"/>
          <w:sz w:val="18"/>
          <w:szCs w:val="18"/>
        </w:rPr>
        <w:lastRenderedPageBreak/>
        <w:t>хранению по законодательству РФ, в течение трех рабочих дней со дня окончания срока исковой давности по договору Абонент-Общество;</w:t>
      </w:r>
    </w:p>
    <w:p w14:paraId="09AD097F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хранящиеся на бумажных носителях и отнесенные к разряду первичных бухгалтерских документов либо документов, подлежащих хранению по законодательству РФ, в течение трех рабочих дней со дня окончания срока их хранения, установленного нормами законодательства РФ.</w:t>
      </w:r>
    </w:p>
    <w:p w14:paraId="4E5206E8" w14:textId="5E8A66AF" w:rsidR="00BA5EC7" w:rsidRPr="00FB6695" w:rsidRDefault="00877910" w:rsidP="00877910">
      <w:pPr>
        <w:pStyle w:val="ad"/>
        <w:jc w:val="center"/>
        <w:rPr>
          <w:rFonts w:ascii="Arial Narrow" w:hAnsi="Arial Narrow"/>
          <w:sz w:val="18"/>
          <w:szCs w:val="18"/>
        </w:rPr>
      </w:pPr>
      <w:bookmarkStart w:id="5" w:name="bookmark5"/>
      <w:r>
        <w:rPr>
          <w:rFonts w:ascii="Arial Narrow" w:hAnsi="Arial Narrow"/>
          <w:sz w:val="18"/>
          <w:szCs w:val="18"/>
        </w:rPr>
        <w:t xml:space="preserve">8. </w:t>
      </w:r>
      <w:r w:rsidR="00F145CD" w:rsidRPr="00FB6695">
        <w:rPr>
          <w:rFonts w:ascii="Arial Narrow" w:hAnsi="Arial Narrow"/>
          <w:sz w:val="18"/>
          <w:szCs w:val="18"/>
        </w:rPr>
        <w:t>Передача персональных данных</w:t>
      </w:r>
      <w:bookmarkEnd w:id="5"/>
    </w:p>
    <w:p w14:paraId="3BDFCDD8" w14:textId="2061009B" w:rsidR="00BA5EC7" w:rsidRPr="00FB6695" w:rsidRDefault="00877910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8.1. </w:t>
      </w:r>
      <w:r w:rsidR="00F145CD" w:rsidRPr="00FB6695">
        <w:rPr>
          <w:rFonts w:ascii="Arial Narrow" w:hAnsi="Arial Narrow"/>
          <w:sz w:val="18"/>
          <w:szCs w:val="18"/>
        </w:rPr>
        <w:t>Передача персональных данных Абонента осуществляется Обществом исключительно для достижения целей, определенных письменными договорами между Абонентом и Обществом.</w:t>
      </w:r>
    </w:p>
    <w:p w14:paraId="13E8AFF6" w14:textId="2889E92C" w:rsidR="00BA5EC7" w:rsidRPr="00FB6695" w:rsidRDefault="00877910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8.2. </w:t>
      </w:r>
      <w:r w:rsidR="00F145CD" w:rsidRPr="00FB6695">
        <w:rPr>
          <w:rFonts w:ascii="Arial Narrow" w:hAnsi="Arial Narrow"/>
          <w:sz w:val="18"/>
          <w:szCs w:val="18"/>
        </w:rPr>
        <w:t>Передача персональных данных Абонента третьим лицам осуществляется Обществом только на основании соответствующего договора, существенным условием которого является обязанность обеспечения третьим лицом конфиденциальности персональных данных Абонента и безопасности персональных данных при их обработке.</w:t>
      </w:r>
    </w:p>
    <w:p w14:paraId="60B337B2" w14:textId="77777777" w:rsidR="00BA5EC7" w:rsidRPr="00FB6695" w:rsidRDefault="00F145CD" w:rsidP="00877910">
      <w:pPr>
        <w:pStyle w:val="ad"/>
        <w:ind w:firstLine="708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Данное положение не распространяется в случае обезличивания персональных данных и в отношении общедоступных персональных данных.</w:t>
      </w:r>
    </w:p>
    <w:p w14:paraId="566CA4DE" w14:textId="2D25B84F" w:rsidR="00BA5EC7" w:rsidRPr="00FB6695" w:rsidRDefault="00877910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8.3. </w:t>
      </w:r>
      <w:r w:rsidR="00F145CD" w:rsidRPr="00FB6695">
        <w:rPr>
          <w:rFonts w:ascii="Arial Narrow" w:hAnsi="Arial Narrow"/>
          <w:sz w:val="18"/>
          <w:szCs w:val="18"/>
        </w:rPr>
        <w:t>Передача персональных данных третьим лицам осуществляется на бумажных носителях.</w:t>
      </w:r>
    </w:p>
    <w:p w14:paraId="20FDC67F" w14:textId="79B2E0C2" w:rsidR="00BA5EC7" w:rsidRPr="00FB6695" w:rsidRDefault="00FB6695" w:rsidP="00FB6695">
      <w:pPr>
        <w:pStyle w:val="ad"/>
        <w:jc w:val="center"/>
        <w:rPr>
          <w:rFonts w:ascii="Arial Narrow" w:hAnsi="Arial Narrow"/>
          <w:sz w:val="18"/>
          <w:szCs w:val="18"/>
        </w:rPr>
      </w:pPr>
      <w:bookmarkStart w:id="6" w:name="bookmark6"/>
      <w:r>
        <w:rPr>
          <w:rFonts w:ascii="Arial Narrow" w:hAnsi="Arial Narrow"/>
          <w:sz w:val="18"/>
          <w:szCs w:val="18"/>
        </w:rPr>
        <w:t>9.</w:t>
      </w:r>
      <w:r w:rsidR="00F145CD" w:rsidRPr="00FB6695">
        <w:rPr>
          <w:rFonts w:ascii="Arial Narrow" w:hAnsi="Arial Narrow"/>
          <w:sz w:val="18"/>
          <w:szCs w:val="18"/>
        </w:rPr>
        <w:t>Хранение персональных данных.</w:t>
      </w:r>
      <w:bookmarkEnd w:id="6"/>
    </w:p>
    <w:p w14:paraId="42B4B48D" w14:textId="65865419" w:rsidR="00BA5EC7" w:rsidRPr="00FB6695" w:rsidRDefault="00FB6695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9.1.</w:t>
      </w:r>
      <w:r w:rsidRPr="00FB6695">
        <w:rPr>
          <w:rFonts w:ascii="Arial Narrow" w:hAnsi="Arial Narrow"/>
          <w:sz w:val="18"/>
          <w:szCs w:val="18"/>
        </w:rPr>
        <w:t xml:space="preserve"> Персональные</w:t>
      </w:r>
      <w:r w:rsidR="00F145CD" w:rsidRPr="00FB6695">
        <w:rPr>
          <w:rFonts w:ascii="Arial Narrow" w:hAnsi="Arial Narrow"/>
          <w:sz w:val="18"/>
          <w:szCs w:val="18"/>
        </w:rPr>
        <w:t xml:space="preserve"> данные Абонентов могут храниться, как на бумажных носителях, так и в электронном виде.</w:t>
      </w:r>
    </w:p>
    <w:p w14:paraId="297F6AD4" w14:textId="0FE0AFC8" w:rsidR="00BA5EC7" w:rsidRPr="00FB6695" w:rsidRDefault="00FB6695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9.2. </w:t>
      </w:r>
      <w:r w:rsidR="00F145CD" w:rsidRPr="00FB6695">
        <w:rPr>
          <w:rFonts w:ascii="Arial Narrow" w:hAnsi="Arial Narrow"/>
          <w:sz w:val="18"/>
          <w:szCs w:val="18"/>
        </w:rPr>
        <w:t>Персональные данные Абонентов содержатся в следующих группах документов:</w:t>
      </w:r>
    </w:p>
    <w:p w14:paraId="1832062F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письменные заявления Абонентов на оказание услуг связи, в состав которых входят: услуги связи по передаче данных, за исключением услуг по передаче данных для целей передачи голосовой информац</w:t>
      </w:r>
      <w:r w:rsidR="00957499" w:rsidRPr="00FB6695">
        <w:rPr>
          <w:rFonts w:ascii="Arial Narrow" w:hAnsi="Arial Narrow"/>
          <w:sz w:val="18"/>
          <w:szCs w:val="18"/>
        </w:rPr>
        <w:t>ии, телематические услуги связи, услуги по предоставлению каналов связи;</w:t>
      </w:r>
    </w:p>
    <w:p w14:paraId="5223F145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письменные заявления Абонентов на временное приостановление подачи сигнала на абонентскую распределительную систему Абонента;</w:t>
      </w:r>
    </w:p>
    <w:p w14:paraId="47EBC6BF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письменные заявления Абонентов о расторжение договора на оказание услуг связи, в состав которых входят: услуги связи по передаче данных, за исключением услуг по передаче данных для целей передачи голосовой информации, телематические услуги связи;</w:t>
      </w:r>
    </w:p>
    <w:p w14:paraId="3B346FB1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письменные заявления Абонентов на возобновление подачи сигнала на абонентскую распределительную систему Абонента;</w:t>
      </w:r>
    </w:p>
    <w:p w14:paraId="65ADBF20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письменные договора с Абонентами на оказание услуг связи, в состав которых входят: услуги связи по передаче данных, за исключением услуг по передаче данных для целей передачи голосовой информации, телематические услуги связи;</w:t>
      </w:r>
    </w:p>
    <w:p w14:paraId="558A290F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письменные претензии Абонентов по качеству предоставленных услуг связи, в состав которых входят: услуги связи по передаче данных, за исключением услуг по передаче данных для целей передачи голосовой информации, телематические услуги связи;</w:t>
      </w:r>
    </w:p>
    <w:p w14:paraId="3055F6A6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письменные документы (судебные иски, возражения на иски, решения судебных инстанций и т.п.), связанные с ведением судебного делопроизводства по искам Абонентов против Общества.</w:t>
      </w:r>
    </w:p>
    <w:p w14:paraId="6CE3FBBE" w14:textId="2980999D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9.3</w:t>
      </w:r>
      <w:r w:rsidR="00FB6695">
        <w:rPr>
          <w:rFonts w:ascii="Arial Narrow" w:hAnsi="Arial Narrow"/>
          <w:sz w:val="18"/>
          <w:szCs w:val="18"/>
        </w:rPr>
        <w:t>.</w:t>
      </w:r>
      <w:r w:rsidRPr="00FB6695">
        <w:rPr>
          <w:rFonts w:ascii="Arial Narrow" w:hAnsi="Arial Narrow"/>
          <w:sz w:val="18"/>
          <w:szCs w:val="18"/>
        </w:rPr>
        <w:t xml:space="preserve"> Персональные данные Абонентов на бумажных носителях, если с них не снят на законном основании режим конфиденциальности, хранятся в специально отведенном шкафах.</w:t>
      </w:r>
    </w:p>
    <w:p w14:paraId="013DA622" w14:textId="68C35AD5" w:rsidR="00BA5EC7" w:rsidRPr="00FB6695" w:rsidRDefault="00FB6695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9.4. </w:t>
      </w:r>
      <w:r w:rsidR="00F145CD" w:rsidRPr="00FB6695">
        <w:rPr>
          <w:rFonts w:ascii="Arial Narrow" w:hAnsi="Arial Narrow"/>
          <w:sz w:val="18"/>
          <w:szCs w:val="18"/>
        </w:rPr>
        <w:t>Персональные данные Абонентов также хранятся в электронном виде: в локальной компьютерной сети Общества, в электронных папках и файлах в ПК менеджеров, допущенных к обработке персональных данных Абонентов.</w:t>
      </w:r>
    </w:p>
    <w:p w14:paraId="351B0E70" w14:textId="4591D5A8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9.5</w:t>
      </w:r>
      <w:r w:rsidR="00FB6695">
        <w:rPr>
          <w:rFonts w:ascii="Arial Narrow" w:hAnsi="Arial Narrow"/>
          <w:sz w:val="18"/>
          <w:szCs w:val="18"/>
        </w:rPr>
        <w:t>.</w:t>
      </w:r>
      <w:r w:rsidRPr="00FB6695">
        <w:rPr>
          <w:rFonts w:ascii="Arial Narrow" w:hAnsi="Arial Narrow"/>
          <w:sz w:val="18"/>
          <w:szCs w:val="18"/>
        </w:rPr>
        <w:t xml:space="preserve"> Персональные данные, содержащиеся на электронных носителях информации, уничтожаются в течение трех рабочих дней со дня окончания срока исковой давности по договору Абонент - Общество.</w:t>
      </w:r>
    </w:p>
    <w:p w14:paraId="6A05BF58" w14:textId="260ED671" w:rsidR="00BA5EC7" w:rsidRPr="00FB6695" w:rsidRDefault="00877910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9.6. </w:t>
      </w:r>
      <w:r w:rsidR="00F145CD" w:rsidRPr="00FB6695">
        <w:rPr>
          <w:rFonts w:ascii="Arial Narrow" w:hAnsi="Arial Narrow"/>
          <w:sz w:val="18"/>
          <w:szCs w:val="18"/>
        </w:rPr>
        <w:t>Персональные данные Абонентов, содержащиеся на бумажных носителях, уничтожаются по акту в следующие сроки:</w:t>
      </w:r>
    </w:p>
    <w:p w14:paraId="798A8472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хранящиеся на бумажных носителях и не отнесенные к разряду первичных бухгалтерских документов или иных документов, подлежащих хранению по законодательству РФ, в течение трех рабочих дней со дня окончания срока исковой давности по договору Абонент-Общество;</w:t>
      </w:r>
    </w:p>
    <w:p w14:paraId="5207FA1B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хранящиеся на бумажных носителях и отнесенные к разряду первичных бухгалтерских документов либо документов, подлежащих хранению по законодательству РФ, в течение трех рабочих дней со дня окончания срока их хранения, установленного нормами законодательства РФ.</w:t>
      </w:r>
    </w:p>
    <w:p w14:paraId="1712BED8" w14:textId="56151984" w:rsidR="00BA5EC7" w:rsidRPr="00FB6695" w:rsidRDefault="00877910" w:rsidP="00877910">
      <w:pPr>
        <w:pStyle w:val="ad"/>
        <w:jc w:val="center"/>
        <w:rPr>
          <w:rFonts w:ascii="Arial Narrow" w:hAnsi="Arial Narrow"/>
          <w:sz w:val="18"/>
          <w:szCs w:val="18"/>
        </w:rPr>
      </w:pPr>
      <w:bookmarkStart w:id="7" w:name="bookmark7"/>
      <w:r>
        <w:rPr>
          <w:rFonts w:ascii="Arial Narrow" w:hAnsi="Arial Narrow"/>
          <w:sz w:val="18"/>
          <w:szCs w:val="18"/>
        </w:rPr>
        <w:t xml:space="preserve">10. </w:t>
      </w:r>
      <w:r w:rsidR="00F145CD" w:rsidRPr="00FB6695">
        <w:rPr>
          <w:rFonts w:ascii="Arial Narrow" w:hAnsi="Arial Narrow"/>
          <w:sz w:val="18"/>
          <w:szCs w:val="18"/>
        </w:rPr>
        <w:t>Доступ к персональным данным Абонента</w:t>
      </w:r>
      <w:bookmarkEnd w:id="7"/>
    </w:p>
    <w:p w14:paraId="45302090" w14:textId="533195BF" w:rsidR="00BA5EC7" w:rsidRPr="00FB6695" w:rsidRDefault="00877910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10.1. </w:t>
      </w:r>
      <w:r w:rsidR="00F145CD" w:rsidRPr="00FB6695">
        <w:rPr>
          <w:rFonts w:ascii="Arial Narrow" w:hAnsi="Arial Narrow"/>
          <w:sz w:val="18"/>
          <w:szCs w:val="18"/>
        </w:rPr>
        <w:t>Право доступа к персональным данным Абонентов у Общества имеют:</w:t>
      </w:r>
    </w:p>
    <w:p w14:paraId="625E01B6" w14:textId="77777777" w:rsidR="00BA5EC7" w:rsidRPr="00FB6695" w:rsidRDefault="00B92DA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Генеральный директор;</w:t>
      </w:r>
    </w:p>
    <w:p w14:paraId="4B74954F" w14:textId="77777777" w:rsidR="00BA5EC7" w:rsidRPr="00FB6695" w:rsidRDefault="00B92DA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0D625E" w:rsidRPr="00FB6695">
        <w:rPr>
          <w:rFonts w:ascii="Arial Narrow" w:hAnsi="Arial Narrow"/>
          <w:sz w:val="18"/>
          <w:szCs w:val="18"/>
        </w:rPr>
        <w:t xml:space="preserve">Заместитель Генерального </w:t>
      </w:r>
      <w:r w:rsidR="00F145CD" w:rsidRPr="00FB6695">
        <w:rPr>
          <w:rFonts w:ascii="Arial Narrow" w:hAnsi="Arial Narrow"/>
          <w:sz w:val="18"/>
          <w:szCs w:val="18"/>
        </w:rPr>
        <w:t>директор</w:t>
      </w:r>
      <w:r w:rsidR="000D625E" w:rsidRPr="00FB6695">
        <w:rPr>
          <w:rFonts w:ascii="Arial Narrow" w:hAnsi="Arial Narrow"/>
          <w:sz w:val="18"/>
          <w:szCs w:val="18"/>
        </w:rPr>
        <w:t>а</w:t>
      </w:r>
      <w:r w:rsidR="00F145CD" w:rsidRPr="00FB6695">
        <w:rPr>
          <w:rFonts w:ascii="Arial Narrow" w:hAnsi="Arial Narrow"/>
          <w:sz w:val="18"/>
          <w:szCs w:val="18"/>
        </w:rPr>
        <w:t>;</w:t>
      </w:r>
    </w:p>
    <w:p w14:paraId="5290CAA5" w14:textId="77777777" w:rsidR="00BA5EC7" w:rsidRPr="00FB6695" w:rsidRDefault="00B92DA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Технический директор</w:t>
      </w:r>
      <w:r w:rsidR="000D625E" w:rsidRPr="00FB6695">
        <w:rPr>
          <w:rFonts w:ascii="Arial Narrow" w:hAnsi="Arial Narrow"/>
          <w:sz w:val="18"/>
          <w:szCs w:val="18"/>
        </w:rPr>
        <w:t xml:space="preserve"> (Главный инженер);</w:t>
      </w:r>
    </w:p>
    <w:p w14:paraId="17BAF8B5" w14:textId="77777777" w:rsidR="000D625E" w:rsidRPr="00FB6695" w:rsidRDefault="00B92DA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0D625E" w:rsidRPr="00FB6695">
        <w:rPr>
          <w:rFonts w:ascii="Arial Narrow" w:hAnsi="Arial Narrow"/>
          <w:sz w:val="18"/>
          <w:szCs w:val="18"/>
        </w:rPr>
        <w:t>Заместитель Генерального директора по экономике и финансам;</w:t>
      </w:r>
    </w:p>
    <w:p w14:paraId="7AE3E648" w14:textId="77777777" w:rsidR="00BA5EC7" w:rsidRPr="00FB6695" w:rsidRDefault="00B92DA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Главный бухгалтер</w:t>
      </w:r>
      <w:r w:rsidRPr="00FB6695">
        <w:rPr>
          <w:rFonts w:ascii="Arial Narrow" w:hAnsi="Arial Narrow"/>
          <w:sz w:val="18"/>
          <w:szCs w:val="18"/>
        </w:rPr>
        <w:t>, Бухгалтер</w:t>
      </w:r>
      <w:r w:rsidR="00F145CD" w:rsidRPr="00FB6695">
        <w:rPr>
          <w:rFonts w:ascii="Arial Narrow" w:hAnsi="Arial Narrow"/>
          <w:sz w:val="18"/>
          <w:szCs w:val="18"/>
        </w:rPr>
        <w:t>;</w:t>
      </w:r>
    </w:p>
    <w:p w14:paraId="140650A5" w14:textId="77777777" w:rsidR="000D625E" w:rsidRPr="00FB6695" w:rsidRDefault="00B92DA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0D625E" w:rsidRPr="00FB6695">
        <w:rPr>
          <w:rFonts w:ascii="Arial Narrow" w:hAnsi="Arial Narrow"/>
          <w:sz w:val="18"/>
          <w:szCs w:val="18"/>
        </w:rPr>
        <w:t>Администратор сети</w:t>
      </w:r>
      <w:r w:rsidRPr="00FB6695">
        <w:rPr>
          <w:rFonts w:ascii="Arial Narrow" w:hAnsi="Arial Narrow"/>
          <w:sz w:val="18"/>
          <w:szCs w:val="18"/>
        </w:rPr>
        <w:t>;</w:t>
      </w:r>
    </w:p>
    <w:p w14:paraId="5150806A" w14:textId="77777777" w:rsidR="00B92DAC" w:rsidRPr="00FB6695" w:rsidRDefault="00B92DA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- Электромеханик -Диспетчер службы поддержки абонентов;</w:t>
      </w:r>
    </w:p>
    <w:p w14:paraId="185B3E5F" w14:textId="77777777" w:rsidR="00BA5EC7" w:rsidRPr="00FB6695" w:rsidRDefault="00B92DA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Менеджер по работе с клиентами</w:t>
      </w:r>
      <w:r w:rsidRPr="00FB6695">
        <w:rPr>
          <w:rFonts w:ascii="Arial Narrow" w:hAnsi="Arial Narrow"/>
          <w:sz w:val="18"/>
          <w:szCs w:val="18"/>
        </w:rPr>
        <w:t xml:space="preserve"> (Оператор ЭВМ по приему платежей)</w:t>
      </w:r>
    </w:p>
    <w:p w14:paraId="7F749082" w14:textId="77777777" w:rsidR="00BA5EC7" w:rsidRPr="00FB6695" w:rsidRDefault="00B92DA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Абонент, как субъект персональных данных.</w:t>
      </w:r>
    </w:p>
    <w:p w14:paraId="35D8CECD" w14:textId="75B753D7" w:rsidR="00BA5EC7" w:rsidRPr="00FB6695" w:rsidRDefault="00877910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10.2. </w:t>
      </w:r>
      <w:r w:rsidR="00F145CD" w:rsidRPr="00FB6695">
        <w:rPr>
          <w:rFonts w:ascii="Arial Narrow" w:hAnsi="Arial Narrow"/>
          <w:sz w:val="18"/>
          <w:szCs w:val="18"/>
        </w:rPr>
        <w:t>Перечень сотрудников Общества, имеющих доступ к персональным данным Абонентов, определяется приказом Генерального директора Общества.</w:t>
      </w:r>
    </w:p>
    <w:p w14:paraId="598266D0" w14:textId="57A57937" w:rsidR="00BA5EC7" w:rsidRPr="00FB6695" w:rsidRDefault="00877910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10.3. </w:t>
      </w:r>
      <w:r w:rsidR="00F145CD" w:rsidRPr="00FB6695">
        <w:rPr>
          <w:rFonts w:ascii="Arial Narrow" w:hAnsi="Arial Narrow"/>
          <w:sz w:val="18"/>
          <w:szCs w:val="18"/>
        </w:rPr>
        <w:t>Доступ Абонента к своим персональным данным предоставляется при обращении либо при получении запроса Абонента. Общество обязано сообщить Абоненту информацию о наличии персональных данных о нем.</w:t>
      </w:r>
    </w:p>
    <w:p w14:paraId="7AAF1951" w14:textId="6A119B70" w:rsidR="00BA5EC7" w:rsidRPr="00FB6695" w:rsidRDefault="00877910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10.4. </w:t>
      </w:r>
      <w:r w:rsidR="00F145CD" w:rsidRPr="00FB6695">
        <w:rPr>
          <w:rFonts w:ascii="Arial Narrow" w:hAnsi="Arial Narrow"/>
          <w:sz w:val="18"/>
          <w:szCs w:val="18"/>
        </w:rPr>
        <w:t>При передаче персональных данных Абонента Общество должно соблюдать следующие требования:</w:t>
      </w:r>
    </w:p>
    <w:p w14:paraId="2A6B3DE0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не сообщать персональные данные Абонента третьей стороне без письменного согласия Абонента, за исключением случаев, установленных федеральным законом;</w:t>
      </w:r>
    </w:p>
    <w:p w14:paraId="6F31812E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не сообщать персональные данные Абонента в коммерческих целях без его письменного согласия;</w:t>
      </w:r>
    </w:p>
    <w:p w14:paraId="5935B480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предупредить лиц, получающих персональные данные Абонента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14:paraId="7C5A76D3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разрешать доступ к персональным данным Абонентов только специально уполномоченным лицам, при этом указанные лица должны иметь право получать только те персональные данные Абонентов, которые необходимы для выполнения конкретных функций.</w:t>
      </w:r>
    </w:p>
    <w:p w14:paraId="358D852C" w14:textId="5E6E0998" w:rsidR="00BA5EC7" w:rsidRPr="00FB6695" w:rsidRDefault="00877910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10.5. </w:t>
      </w:r>
      <w:r w:rsidR="00F145CD" w:rsidRPr="00FB6695">
        <w:rPr>
          <w:rFonts w:ascii="Arial Narrow" w:hAnsi="Arial Narrow"/>
          <w:sz w:val="18"/>
          <w:szCs w:val="18"/>
        </w:rPr>
        <w:t xml:space="preserve">Согласия Абонента на передачу его персональных данных третьим лицам не требуется в случаях, когда это необходимо в целях предупреждения угрозы жизни и здоровью Абонента, и когда третьи лица оказывают услуги Обществу на основании заключенных </w:t>
      </w:r>
      <w:r w:rsidR="00F145CD" w:rsidRPr="00FB6695">
        <w:rPr>
          <w:rFonts w:ascii="Arial Narrow" w:hAnsi="Arial Narrow"/>
          <w:sz w:val="18"/>
          <w:szCs w:val="18"/>
        </w:rPr>
        <w:lastRenderedPageBreak/>
        <w:t>договоров, а также в случаях, установленных федеральным законом и настоящим Положением.</w:t>
      </w:r>
    </w:p>
    <w:p w14:paraId="113AC107" w14:textId="011AC643" w:rsidR="00BA5EC7" w:rsidRPr="00FB6695" w:rsidRDefault="00877910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10.6. </w:t>
      </w:r>
      <w:r w:rsidR="00F145CD" w:rsidRPr="00FB6695">
        <w:rPr>
          <w:rFonts w:ascii="Arial Narrow" w:hAnsi="Arial Narrow"/>
          <w:sz w:val="18"/>
          <w:szCs w:val="18"/>
        </w:rPr>
        <w:t>Общество обеспечивает ведение журнала учета выданных персональных данных Абонентов, в котором фиксируются сведения о лице, которому передавались персональные данные Абонентов, дата передачи персональных данных или дата уведомления об отказе в предоставлении персональных данных, а также отмечается, какая именно информация была передана.</w:t>
      </w:r>
    </w:p>
    <w:p w14:paraId="160BED6E" w14:textId="5E0A740E" w:rsidR="00BA5EC7" w:rsidRPr="00FB6695" w:rsidRDefault="00877910" w:rsidP="00877910">
      <w:pPr>
        <w:pStyle w:val="ad"/>
        <w:jc w:val="center"/>
        <w:rPr>
          <w:rFonts w:ascii="Arial Narrow" w:hAnsi="Arial Narrow"/>
          <w:sz w:val="18"/>
          <w:szCs w:val="18"/>
        </w:rPr>
      </w:pPr>
      <w:bookmarkStart w:id="8" w:name="bookmark8"/>
      <w:r>
        <w:rPr>
          <w:rFonts w:ascii="Arial Narrow" w:hAnsi="Arial Narrow"/>
          <w:sz w:val="18"/>
          <w:szCs w:val="18"/>
        </w:rPr>
        <w:t xml:space="preserve">11. </w:t>
      </w:r>
      <w:r w:rsidR="00F145CD" w:rsidRPr="00FB6695">
        <w:rPr>
          <w:rFonts w:ascii="Arial Narrow" w:hAnsi="Arial Narrow"/>
          <w:sz w:val="18"/>
          <w:szCs w:val="18"/>
        </w:rPr>
        <w:t>Защита персональных данных Абонентов.</w:t>
      </w:r>
      <w:bookmarkEnd w:id="8"/>
    </w:p>
    <w:p w14:paraId="62A05E2A" w14:textId="71733567" w:rsidR="00BA5EC7" w:rsidRPr="00FB6695" w:rsidRDefault="00133E3C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11.1. </w:t>
      </w:r>
      <w:r w:rsidR="00F145CD" w:rsidRPr="00FB6695">
        <w:rPr>
          <w:rFonts w:ascii="Arial Narrow" w:hAnsi="Arial Narrow"/>
          <w:sz w:val="18"/>
          <w:szCs w:val="18"/>
        </w:rPr>
        <w:t>Защите подлежат следующие персональные данные Абонентов, если только с них на законном основании не снят режим конфиденциальности:</w:t>
      </w:r>
    </w:p>
    <w:p w14:paraId="3D495CDB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документы, содержащие персональные данные Абонента, перечисленные в п.2.ч.9. настоящего Положения;</w:t>
      </w:r>
    </w:p>
    <w:p w14:paraId="427C111B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информация, содержащая персональные данные Абонентов, размещенная на электронных носителях.</w:t>
      </w:r>
    </w:p>
    <w:p w14:paraId="2CA90097" w14:textId="7E7CD8BB" w:rsidR="00BA5EC7" w:rsidRPr="00FB6695" w:rsidRDefault="00133E3C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11.2. </w:t>
      </w:r>
      <w:r w:rsidR="00F145CD" w:rsidRPr="00FB6695">
        <w:rPr>
          <w:rFonts w:ascii="Arial Narrow" w:hAnsi="Arial Narrow"/>
          <w:sz w:val="18"/>
          <w:szCs w:val="18"/>
        </w:rPr>
        <w:t>Общество обязано при обработке персональных данных Абонентов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14:paraId="6A887B24" w14:textId="4BA90D1D" w:rsidR="00BA5EC7" w:rsidRPr="00FB6695" w:rsidRDefault="00133E3C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11.3. </w:t>
      </w:r>
      <w:r w:rsidR="00F145CD" w:rsidRPr="00FB6695">
        <w:rPr>
          <w:rFonts w:ascii="Arial Narrow" w:hAnsi="Arial Narrow"/>
          <w:sz w:val="18"/>
          <w:szCs w:val="18"/>
        </w:rPr>
        <w:t>Общую организацию защиты персональных данных Абонентов осуществляет Генеральный директор Общества.</w:t>
      </w:r>
    </w:p>
    <w:p w14:paraId="10E90F90" w14:textId="7992D122" w:rsidR="00BA5EC7" w:rsidRPr="00FB6695" w:rsidRDefault="00133E3C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11.4. </w:t>
      </w:r>
      <w:r w:rsidR="00877910" w:rsidRPr="00FB6695">
        <w:rPr>
          <w:rFonts w:ascii="Arial Narrow" w:hAnsi="Arial Narrow"/>
          <w:sz w:val="18"/>
          <w:szCs w:val="18"/>
        </w:rPr>
        <w:t>Заместитель Генерального</w:t>
      </w:r>
      <w:r w:rsidR="00B92DAC" w:rsidRPr="00FB6695">
        <w:rPr>
          <w:rFonts w:ascii="Arial Narrow" w:hAnsi="Arial Narrow"/>
          <w:sz w:val="18"/>
          <w:szCs w:val="18"/>
        </w:rPr>
        <w:t xml:space="preserve"> директора</w:t>
      </w:r>
      <w:r w:rsidR="00F145CD" w:rsidRPr="00FB6695">
        <w:rPr>
          <w:rFonts w:ascii="Arial Narrow" w:hAnsi="Arial Narrow"/>
          <w:sz w:val="18"/>
          <w:szCs w:val="18"/>
        </w:rPr>
        <w:t xml:space="preserve"> обеспечивает:</w:t>
      </w:r>
    </w:p>
    <w:p w14:paraId="5806C7F9" w14:textId="77777777" w:rsidR="00BA5EC7" w:rsidRPr="00FB6695" w:rsidRDefault="00091769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Ознакомление сотрудников под роспись с настоящим Положением.</w:t>
      </w:r>
    </w:p>
    <w:p w14:paraId="1732924C" w14:textId="77777777" w:rsidR="00BA5EC7" w:rsidRPr="00FB6695" w:rsidRDefault="00091769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Истребование с сотрудников письменного обязательства о соблюдении конфиденциальности персональных данных Абонентов и соблюдении правил их обработки.</w:t>
      </w:r>
    </w:p>
    <w:p w14:paraId="0A23243C" w14:textId="0666844A" w:rsidR="00BA5EC7" w:rsidRPr="00FB6695" w:rsidRDefault="00133E3C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11.5. </w:t>
      </w:r>
      <w:r w:rsidR="00F145CD" w:rsidRPr="00FB6695">
        <w:rPr>
          <w:rFonts w:ascii="Arial Narrow" w:hAnsi="Arial Narrow"/>
          <w:sz w:val="18"/>
          <w:szCs w:val="18"/>
        </w:rPr>
        <w:t>Генеральный директор ООО «</w:t>
      </w:r>
      <w:r w:rsidR="0067150C" w:rsidRPr="00FB6695">
        <w:rPr>
          <w:rFonts w:ascii="Arial Narrow" w:hAnsi="Arial Narrow"/>
          <w:sz w:val="18"/>
          <w:szCs w:val="18"/>
        </w:rPr>
        <w:t>КАСПНЕТ</w:t>
      </w:r>
      <w:r w:rsidR="00F145CD" w:rsidRPr="00FB6695">
        <w:rPr>
          <w:rFonts w:ascii="Arial Narrow" w:hAnsi="Arial Narrow"/>
          <w:sz w:val="18"/>
          <w:szCs w:val="18"/>
        </w:rPr>
        <w:t>» обеспечивает:</w:t>
      </w:r>
    </w:p>
    <w:p w14:paraId="0131D53D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Общий контроль за соблюдением сотрудниками мер по защите персональных данных Абонентов.</w:t>
      </w:r>
    </w:p>
    <w:p w14:paraId="6FCE248D" w14:textId="25F76017" w:rsidR="00BA5EC7" w:rsidRPr="00FB6695" w:rsidRDefault="00133E3C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11.6. </w:t>
      </w:r>
      <w:r w:rsidR="00B92DAC" w:rsidRPr="00FB6695">
        <w:rPr>
          <w:rFonts w:ascii="Arial Narrow" w:hAnsi="Arial Narrow"/>
          <w:sz w:val="18"/>
          <w:szCs w:val="18"/>
        </w:rPr>
        <w:t>Технический директор (Главный инженер)</w:t>
      </w:r>
      <w:r w:rsidR="00F145CD" w:rsidRPr="00FB6695">
        <w:rPr>
          <w:rFonts w:ascii="Arial Narrow" w:hAnsi="Arial Narrow"/>
          <w:sz w:val="18"/>
          <w:szCs w:val="18"/>
        </w:rPr>
        <w:t xml:space="preserve"> обеспечивает:</w:t>
      </w:r>
    </w:p>
    <w:p w14:paraId="525D398C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Защиту персональных данных Абонентов, хранящихся в электронных базах данных Общества, от несанкционированного доступа, искажения и уничтожения информации, а также от иных неправомерных действий.</w:t>
      </w:r>
    </w:p>
    <w:p w14:paraId="5D758CB2" w14:textId="409A261E" w:rsidR="00BA5EC7" w:rsidRPr="00FB6695" w:rsidRDefault="00133E3C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11.7. </w:t>
      </w:r>
      <w:r w:rsidR="00F145CD" w:rsidRPr="00FB6695">
        <w:rPr>
          <w:rFonts w:ascii="Arial Narrow" w:hAnsi="Arial Narrow"/>
          <w:sz w:val="18"/>
          <w:szCs w:val="18"/>
        </w:rPr>
        <w:t>Доступ к персональным данным Абонента имеют сотрудники Общества, которым персональные данные необходимы в связи с исполнением ими трудовых обязанностей.</w:t>
      </w:r>
    </w:p>
    <w:p w14:paraId="01A36488" w14:textId="3EF5752C" w:rsidR="00BA5EC7" w:rsidRPr="00FB6695" w:rsidRDefault="00133E3C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11.8. </w:t>
      </w:r>
      <w:r w:rsidR="00F145CD" w:rsidRPr="00FB6695">
        <w:rPr>
          <w:rFonts w:ascii="Arial Narrow" w:hAnsi="Arial Narrow"/>
          <w:sz w:val="18"/>
          <w:szCs w:val="18"/>
        </w:rPr>
        <w:t>Все сотрудники, связанные с получением, обработкой и защитой персональных данных Абонентов, обязаны подписать обязательство о неразглашении персональных данных Абонентов.</w:t>
      </w:r>
    </w:p>
    <w:p w14:paraId="74545D0A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Процедура оформления доступа к персональным данным Абонентов включает в себя:</w:t>
      </w:r>
    </w:p>
    <w:p w14:paraId="63824C35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Ознакомление сотрудника под роспись с настоящим Положением. При наличии иных нормативных актов (приказы, распоряжения, инструкции и т.п.), регулирующих обработку и защиту персональных данных Абонента, с данными актами также производится ознакомление под роспись.</w:t>
      </w:r>
    </w:p>
    <w:p w14:paraId="18B27123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Истребование с сотрудника (за исключением Генерального директора) письменного обязательства о соблюдении конфиденциальности персональных данных Абонентов</w:t>
      </w:r>
    </w:p>
    <w:p w14:paraId="10AB0410" w14:textId="1C7EAB30" w:rsidR="00BA5EC7" w:rsidRPr="00FB6695" w:rsidRDefault="00133E3C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11.9. </w:t>
      </w:r>
      <w:r w:rsidR="00F145CD" w:rsidRPr="00FB6695">
        <w:rPr>
          <w:rFonts w:ascii="Arial Narrow" w:hAnsi="Arial Narrow"/>
          <w:sz w:val="18"/>
          <w:szCs w:val="18"/>
        </w:rPr>
        <w:t>Сотрудник Общества, имеющий доступ к персональным данным Абонентов в связи с исполнением трудовых обязанностей:</w:t>
      </w:r>
    </w:p>
    <w:p w14:paraId="0BC7A412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Обеспечивает хранение информации, содержащей персональные данные Абонента, исключающее доступ к ним третьих лиц.</w:t>
      </w:r>
    </w:p>
    <w:p w14:paraId="04EDFA3E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В отсутствие сотрудника на его рабочем месте не должно быть документов, содержащих персональные данные Абонентов.</w:t>
      </w:r>
    </w:p>
    <w:p w14:paraId="38A5DCBD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При уходе в отпуск, во время служебной командировке и иных случаях длительного отсутствия сотрудника на своем рабочем месте, он обязан передать документы и иные носители, содержащие персональные данные Абонентов лицу, на которое локальным актом Общества (приказом, распоряжением) будет возложено исполнение его трудовых обязанностей.</w:t>
      </w:r>
    </w:p>
    <w:p w14:paraId="4E120BB0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В случае если такое лицо не назначено, то документы и иные носители, содержащие персональные данные Абонентов, передаются другому сотруднику, имеющему доступ к персональным данным Абонентов по указанию Генерального директора Общества.</w:t>
      </w:r>
    </w:p>
    <w:p w14:paraId="25572E4A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При увольнении сотрудника, имеющего доступ к персональным данным Абонентов, документы и иные носители, содержащие персональные данные Абонентов, передаются другому сотруднику, имеющему доступ к персональным данным Абонентов по указанию Генерального директора.</w:t>
      </w:r>
    </w:p>
    <w:p w14:paraId="1C978E13" w14:textId="566712D6" w:rsidR="00BA5EC7" w:rsidRPr="00FB6695" w:rsidRDefault="00133E3C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11.10. </w:t>
      </w:r>
      <w:r w:rsidR="00F145CD" w:rsidRPr="00FB6695">
        <w:rPr>
          <w:rFonts w:ascii="Arial Narrow" w:hAnsi="Arial Narrow"/>
          <w:sz w:val="18"/>
          <w:szCs w:val="18"/>
        </w:rPr>
        <w:t>Допуск к персональным данным Абонента других сотрудников Общества, не имеющих надлежащим образом оформленного доступа, запрещается.</w:t>
      </w:r>
    </w:p>
    <w:p w14:paraId="7D32236C" w14:textId="097A8AB1" w:rsidR="00BA5EC7" w:rsidRPr="00FB6695" w:rsidRDefault="00133E3C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11.11. </w:t>
      </w:r>
      <w:r w:rsidR="00F145CD" w:rsidRPr="00FB6695">
        <w:rPr>
          <w:rFonts w:ascii="Arial Narrow" w:hAnsi="Arial Narrow"/>
          <w:sz w:val="18"/>
          <w:szCs w:val="18"/>
        </w:rPr>
        <w:t>Защита доступа к электронным базам данных, содержащим персональные данные Абонентов, обеспечивается:</w:t>
      </w:r>
    </w:p>
    <w:p w14:paraId="0785F31A" w14:textId="77777777" w:rsidR="00BA5EC7" w:rsidRPr="00FB6695" w:rsidRDefault="00091769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Использованием лицензированных антивирусных программ.</w:t>
      </w:r>
    </w:p>
    <w:p w14:paraId="38CBF281" w14:textId="77777777" w:rsidR="00BA5EC7" w:rsidRPr="00FB6695" w:rsidRDefault="00091769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Разграничением прав доступ.</w:t>
      </w:r>
    </w:p>
    <w:p w14:paraId="03231256" w14:textId="77777777" w:rsidR="00BA5EC7" w:rsidRPr="00FB6695" w:rsidRDefault="00091769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Системой паролей на уровне локальной компьютерной сети.</w:t>
      </w:r>
    </w:p>
    <w:p w14:paraId="73832E0D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а)</w:t>
      </w:r>
      <w:r w:rsidRPr="00FB6695">
        <w:rPr>
          <w:rFonts w:ascii="Arial Narrow" w:hAnsi="Arial Narrow"/>
          <w:sz w:val="18"/>
          <w:szCs w:val="18"/>
        </w:rPr>
        <w:tab/>
        <w:t xml:space="preserve">Несанкционированный вход в ПК, в которых содержатся персональные данные Абонентов, блокируется паролем, который устанавливается </w:t>
      </w:r>
      <w:r w:rsidR="00634406" w:rsidRPr="00FB6695">
        <w:rPr>
          <w:rFonts w:ascii="Arial Narrow" w:hAnsi="Arial Narrow"/>
          <w:sz w:val="18"/>
          <w:szCs w:val="18"/>
        </w:rPr>
        <w:t>Техническим директором (Главным инженером) или Администратором сети</w:t>
      </w:r>
      <w:r w:rsidRPr="00FB6695">
        <w:rPr>
          <w:rFonts w:ascii="Arial Narrow" w:hAnsi="Arial Narrow"/>
          <w:sz w:val="18"/>
          <w:szCs w:val="18"/>
        </w:rPr>
        <w:t>.</w:t>
      </w:r>
    </w:p>
    <w:p w14:paraId="0A8AAD80" w14:textId="1D42AA74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б)</w:t>
      </w:r>
      <w:r w:rsidRPr="00FB6695">
        <w:rPr>
          <w:rFonts w:ascii="Arial Narrow" w:hAnsi="Arial Narrow"/>
          <w:sz w:val="18"/>
          <w:szCs w:val="18"/>
        </w:rPr>
        <w:tab/>
        <w:t>Все электронные папки и файлы, содержащие персональные данные Абонентов, защищаются паролем, который устанавливается ответственным за ПК сотрудником Общества и сообщаются Техническому директору</w:t>
      </w:r>
      <w:r w:rsidR="00634406" w:rsidRPr="00FB6695">
        <w:rPr>
          <w:rFonts w:ascii="Arial Narrow" w:hAnsi="Arial Narrow"/>
          <w:sz w:val="18"/>
          <w:szCs w:val="18"/>
        </w:rPr>
        <w:t xml:space="preserve"> (Главному инженеру) или Администратору сети</w:t>
      </w:r>
      <w:r w:rsidR="00133E3C">
        <w:rPr>
          <w:rFonts w:ascii="Arial Narrow" w:hAnsi="Arial Narrow"/>
          <w:sz w:val="18"/>
          <w:szCs w:val="18"/>
        </w:rPr>
        <w:t>.</w:t>
      </w:r>
    </w:p>
    <w:p w14:paraId="052ECCF6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в)</w:t>
      </w:r>
      <w:r w:rsidRPr="00FB6695">
        <w:rPr>
          <w:rFonts w:ascii="Arial Narrow" w:hAnsi="Arial Narrow"/>
          <w:sz w:val="18"/>
          <w:szCs w:val="18"/>
        </w:rPr>
        <w:tab/>
        <w:t>Изменение паролей Администратором осуществляется не реже 1 раза в 3 месяца.</w:t>
      </w:r>
    </w:p>
    <w:p w14:paraId="6F79BB74" w14:textId="7FB7027B" w:rsidR="00BA5EC7" w:rsidRPr="00FB6695" w:rsidRDefault="00133E3C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11.12. </w:t>
      </w:r>
      <w:r w:rsidR="00F145CD" w:rsidRPr="00FB6695">
        <w:rPr>
          <w:rFonts w:ascii="Arial Narrow" w:hAnsi="Arial Narrow"/>
          <w:sz w:val="18"/>
          <w:szCs w:val="18"/>
        </w:rPr>
        <w:t>Копировать и делать выписки персональных данных Абонента разрешается исключительно в служебных целях с письменного разрешения Генерального директора.</w:t>
      </w:r>
    </w:p>
    <w:p w14:paraId="2C1932EC" w14:textId="0A3A4240" w:rsidR="00BA5EC7" w:rsidRPr="00FB6695" w:rsidRDefault="00133E3C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11.13. </w:t>
      </w:r>
      <w:r w:rsidR="00F145CD" w:rsidRPr="00FB6695">
        <w:rPr>
          <w:rFonts w:ascii="Arial Narrow" w:hAnsi="Arial Narrow"/>
          <w:sz w:val="18"/>
          <w:szCs w:val="18"/>
        </w:rPr>
        <w:t>Ответы на письменные запросы других организаций и учреждений о персональных данных Абонентов даются только с письменного согласия самого Абонента, если иное не установлено законодательством. Ответы оформляются в письменном виде, на бланке Общества, и в том объеме, который позволяет не разглашать излишний объем персональных данных Абонента.</w:t>
      </w:r>
    </w:p>
    <w:p w14:paraId="5DC36338" w14:textId="608E9612" w:rsidR="00BA5EC7" w:rsidRPr="00FB6695" w:rsidRDefault="00133E3C" w:rsidP="00133E3C">
      <w:pPr>
        <w:pStyle w:val="ad"/>
        <w:jc w:val="center"/>
        <w:rPr>
          <w:rFonts w:ascii="Arial Narrow" w:hAnsi="Arial Narrow"/>
          <w:sz w:val="18"/>
          <w:szCs w:val="18"/>
        </w:rPr>
      </w:pPr>
      <w:bookmarkStart w:id="9" w:name="bookmark9"/>
      <w:r>
        <w:rPr>
          <w:rFonts w:ascii="Arial Narrow" w:hAnsi="Arial Narrow"/>
          <w:sz w:val="18"/>
          <w:szCs w:val="18"/>
        </w:rPr>
        <w:t xml:space="preserve">12. </w:t>
      </w:r>
      <w:r w:rsidR="00F145CD" w:rsidRPr="00FB6695">
        <w:rPr>
          <w:rFonts w:ascii="Arial Narrow" w:hAnsi="Arial Narrow"/>
          <w:sz w:val="18"/>
          <w:szCs w:val="18"/>
        </w:rPr>
        <w:t>Уведомление об обработке персональных данных Абонентов.</w:t>
      </w:r>
      <w:bookmarkEnd w:id="9"/>
    </w:p>
    <w:p w14:paraId="2BC2533B" w14:textId="60EAB4E3" w:rsidR="00BA5EC7" w:rsidRPr="00FB6695" w:rsidRDefault="00133E3C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12.1. </w:t>
      </w:r>
      <w:r w:rsidR="00F145CD" w:rsidRPr="00FB6695">
        <w:rPr>
          <w:rFonts w:ascii="Arial Narrow" w:hAnsi="Arial Narrow"/>
          <w:sz w:val="18"/>
          <w:szCs w:val="18"/>
        </w:rPr>
        <w:t>В связи с тем, что:</w:t>
      </w:r>
    </w:p>
    <w:p w14:paraId="58FFC9E3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Общество осуществляет обработку персональных данных Абонентов, полученных Обществом в связи с заключением договора с Абонентом, персональные данные Абонентов распространяются и предоставляются третьим лицам с согласия субъекта персональных данных и используются Обществом исключительно для исполнения указанного договора;</w:t>
      </w:r>
    </w:p>
    <w:p w14:paraId="67F0DFEE" w14:textId="50E8E0A6" w:rsidR="00F9600C" w:rsidRPr="00FB6695" w:rsidRDefault="00F9600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12.2. </w:t>
      </w:r>
      <w:r w:rsidRPr="00FB6695">
        <w:rPr>
          <w:rFonts w:ascii="Arial Narrow" w:eastAsia="Times New Roman" w:hAnsi="Arial Narrow" w:cs="Times New Roman"/>
          <w:color w:val="444444"/>
          <w:sz w:val="18"/>
          <w:szCs w:val="18"/>
        </w:rPr>
        <w:t xml:space="preserve">Оператор имеет право использовать персональные данные Абонента без его согласия, </w:t>
      </w:r>
      <w:r w:rsidR="00133E3C" w:rsidRPr="00FB6695">
        <w:rPr>
          <w:rFonts w:ascii="Arial Narrow" w:eastAsia="Times New Roman" w:hAnsi="Arial Narrow" w:cs="Times New Roman"/>
          <w:color w:val="444444"/>
          <w:sz w:val="18"/>
          <w:szCs w:val="18"/>
        </w:rPr>
        <w:t>в случаях,</w:t>
      </w:r>
      <w:r w:rsidRPr="00FB6695">
        <w:rPr>
          <w:rFonts w:ascii="Arial Narrow" w:eastAsia="Times New Roman" w:hAnsi="Arial Narrow" w:cs="Times New Roman"/>
          <w:color w:val="444444"/>
          <w:sz w:val="18"/>
          <w:szCs w:val="18"/>
        </w:rPr>
        <w:t xml:space="preserve"> предусмотренных законодательством РФ.</w:t>
      </w:r>
    </w:p>
    <w:p w14:paraId="1ECB9ED4" w14:textId="77777777" w:rsidR="00BA5EC7" w:rsidRPr="00FB6695" w:rsidRDefault="00F145CD" w:rsidP="00133E3C">
      <w:pPr>
        <w:pStyle w:val="ad"/>
        <w:jc w:val="center"/>
        <w:rPr>
          <w:rFonts w:ascii="Arial Narrow" w:hAnsi="Arial Narrow"/>
          <w:sz w:val="18"/>
          <w:szCs w:val="18"/>
        </w:rPr>
      </w:pPr>
      <w:bookmarkStart w:id="10" w:name="bookmark10"/>
      <w:r w:rsidRPr="00FB6695">
        <w:rPr>
          <w:rFonts w:ascii="Arial Narrow" w:hAnsi="Arial Narrow"/>
          <w:sz w:val="18"/>
          <w:szCs w:val="18"/>
        </w:rPr>
        <w:t>13. Ответственность за разглашение информации, содержащей персональные данные Абонента.</w:t>
      </w:r>
      <w:bookmarkEnd w:id="10"/>
    </w:p>
    <w:p w14:paraId="0498FE0A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13.1 Общество несет ответственность за разработку, введение и действенность соответствующих требованиям законодательства норм, </w:t>
      </w:r>
      <w:r w:rsidRPr="00FB6695">
        <w:rPr>
          <w:rFonts w:ascii="Arial Narrow" w:hAnsi="Arial Narrow"/>
          <w:sz w:val="18"/>
          <w:szCs w:val="18"/>
        </w:rPr>
        <w:lastRenderedPageBreak/>
        <w:t>регламентирующих получение, обработку и защиту персональных данных Абонента. Общество закрепляет персональную ответственность сотрудников за соблюдением установленного в организации режима конфиденциальности.</w:t>
      </w:r>
    </w:p>
    <w:p w14:paraId="7C5682FF" w14:textId="68ED75F5" w:rsidR="00BA5EC7" w:rsidRPr="00FB6695" w:rsidRDefault="00133E3C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13.2 </w:t>
      </w:r>
      <w:r w:rsidR="00F145CD" w:rsidRPr="00FB6695">
        <w:rPr>
          <w:rFonts w:ascii="Arial Narrow" w:hAnsi="Arial Narrow"/>
          <w:sz w:val="18"/>
          <w:szCs w:val="18"/>
        </w:rPr>
        <w:t>Руководитель, разрешающий доступ сотрудника к документам, содержащим персональные данные Абонента, несет персональную ответственность за данное разрешение.</w:t>
      </w:r>
    </w:p>
    <w:p w14:paraId="1DEC67C6" w14:textId="178150E4" w:rsidR="00BA5EC7" w:rsidRPr="00FB6695" w:rsidRDefault="00133E3C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13.3. </w:t>
      </w:r>
      <w:r w:rsidR="00F145CD" w:rsidRPr="00FB6695">
        <w:rPr>
          <w:rFonts w:ascii="Arial Narrow" w:hAnsi="Arial Narrow"/>
          <w:sz w:val="18"/>
          <w:szCs w:val="18"/>
        </w:rPr>
        <w:t>Каждый сотрудник Общества, получающий для работы документ, содержащий персональные данные Абонента, несет единоличную ответственность за сохранность носителя и конфиденциальность информации.</w:t>
      </w:r>
    </w:p>
    <w:p w14:paraId="1155E994" w14:textId="4BADA8EE" w:rsidR="00BA5EC7" w:rsidRPr="00FB6695" w:rsidRDefault="00133E3C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13.4. </w:t>
      </w:r>
      <w:r w:rsidR="00F145CD" w:rsidRPr="00FB6695">
        <w:rPr>
          <w:rFonts w:ascii="Arial Narrow" w:hAnsi="Arial Narrow"/>
          <w:sz w:val="18"/>
          <w:szCs w:val="18"/>
        </w:rPr>
        <w:t>Лица, виновные в нарушении норм, регулирующих получение, обработку и защиту персональных данных Абонента,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14:paraId="27EE93A8" w14:textId="7FB2DAED" w:rsidR="00BA5EC7" w:rsidRPr="00FB6695" w:rsidRDefault="00133E3C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13.5. </w:t>
      </w:r>
      <w:r w:rsidR="00F145CD" w:rsidRPr="00FB6695">
        <w:rPr>
          <w:rFonts w:ascii="Arial Narrow" w:hAnsi="Arial Narrow"/>
          <w:sz w:val="18"/>
          <w:szCs w:val="18"/>
        </w:rPr>
        <w:t>За неисполнение или ненадлежащее исполнение сотрудником по его вине возложенных на него обязанностей по соблюдению установленного порядка обработки персональных данных Абонентов Общество вправе применять предусмотренные Трудовым кодексом дисциплинарные взыскания.</w:t>
      </w:r>
    </w:p>
    <w:p w14:paraId="06A3530D" w14:textId="7966AC4E" w:rsidR="00BA5EC7" w:rsidRPr="00FB6695" w:rsidRDefault="00133E3C" w:rsidP="00FB6695">
      <w:pPr>
        <w:pStyle w:val="a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13.6. </w:t>
      </w:r>
      <w:r w:rsidR="00F145CD" w:rsidRPr="00FB6695">
        <w:rPr>
          <w:rFonts w:ascii="Arial Narrow" w:hAnsi="Arial Narrow"/>
          <w:sz w:val="18"/>
          <w:szCs w:val="18"/>
        </w:rPr>
        <w:t>Неправомерный отказ в предоставлении собранных в установленном порядке документов, содержащих персональные данные Абонентов,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может повлечь наложение на должностных лиц административного штрафа в размере, определяемом Кодексом об административных правонарушениях.</w:t>
      </w:r>
    </w:p>
    <w:p w14:paraId="42B5C3FB" w14:textId="061F7FA1" w:rsidR="00BA5EC7" w:rsidRPr="00FB6695" w:rsidRDefault="00133E3C" w:rsidP="00FB6695">
      <w:pPr>
        <w:pStyle w:val="ad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13.7. </w:t>
      </w:r>
      <w:r w:rsidR="00F145CD" w:rsidRPr="00FB6695">
        <w:rPr>
          <w:rFonts w:ascii="Arial Narrow" w:hAnsi="Arial Narrow"/>
          <w:sz w:val="18"/>
          <w:szCs w:val="18"/>
        </w:rPr>
        <w:t>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</w:t>
      </w:r>
    </w:p>
    <w:p w14:paraId="522C5F1B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Настоящее Положение разработано в соответствии с документами:</w:t>
      </w:r>
    </w:p>
    <w:p w14:paraId="0B49705E" w14:textId="77777777" w:rsidR="00BA5EC7" w:rsidRPr="00FB6695" w:rsidRDefault="00634406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Конституция РФ;</w:t>
      </w:r>
    </w:p>
    <w:p w14:paraId="1B688CA9" w14:textId="77777777" w:rsidR="00BA5EC7" w:rsidRPr="00FB6695" w:rsidRDefault="00634406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Федеральный закон РФ от 27.07.2006 г. № 152-ФЗ «О персональных данных»;</w:t>
      </w:r>
    </w:p>
    <w:p w14:paraId="14E8DFF3" w14:textId="77777777" w:rsidR="00BA5EC7" w:rsidRPr="00FB6695" w:rsidRDefault="00F145CD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>Федеральный закон РФ от 27.07.2007 г. № 149-ФЗ «Об информации, информационных технологиях и о защите информации»;</w:t>
      </w:r>
    </w:p>
    <w:p w14:paraId="44E43BBA" w14:textId="77777777" w:rsidR="00BA5EC7" w:rsidRPr="00FB6695" w:rsidRDefault="00F9600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Постановление Правительства РФ от 17.01.2007 г. №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14:paraId="02D42F3B" w14:textId="77777777" w:rsidR="00BA5EC7" w:rsidRPr="00FB6695" w:rsidRDefault="00F9600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Приказ Федеральной службы по техническому и экспортному контролю (ФСТЭК России) Федеральной службы безопасности РФ (ФСБ России) Министерства информационных технологий и связи РФ (Мининформсвязи России) от 13.02.2008 г. № 55/86/20 «Об утверждении Порядка проведения классификации информационных систем персональных данных»;</w:t>
      </w:r>
    </w:p>
    <w:p w14:paraId="2124AA0D" w14:textId="77777777" w:rsidR="00BA5EC7" w:rsidRPr="00FB6695" w:rsidRDefault="00F9600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hAnsi="Arial Narrow"/>
          <w:sz w:val="18"/>
          <w:szCs w:val="18"/>
        </w:rPr>
        <w:t xml:space="preserve">- </w:t>
      </w:r>
      <w:r w:rsidR="00F145CD" w:rsidRPr="00FB6695">
        <w:rPr>
          <w:rFonts w:ascii="Arial Narrow" w:hAnsi="Arial Narrow"/>
          <w:sz w:val="18"/>
          <w:szCs w:val="18"/>
        </w:rPr>
        <w:t>Указ Президента РФ №188 от 06.03.1997 г. «Об утверждении перечня сведений конфиденциального характера».</w:t>
      </w:r>
    </w:p>
    <w:p w14:paraId="169C705F" w14:textId="77777777" w:rsidR="00F9600C" w:rsidRPr="00FB6695" w:rsidRDefault="00F9600C" w:rsidP="00133E3C">
      <w:pPr>
        <w:pStyle w:val="ad"/>
        <w:jc w:val="center"/>
        <w:rPr>
          <w:rFonts w:ascii="Arial Narrow" w:eastAsia="Times New Roman" w:hAnsi="Arial Narrow" w:cs="Times New Roman"/>
          <w:color w:val="444444"/>
          <w:sz w:val="18"/>
          <w:szCs w:val="18"/>
        </w:rPr>
      </w:pPr>
      <w:r w:rsidRPr="00FB6695">
        <w:rPr>
          <w:rFonts w:ascii="Arial Narrow" w:eastAsia="Times New Roman" w:hAnsi="Arial Narrow" w:cs="Times New Roman"/>
          <w:i/>
          <w:iCs/>
          <w:color w:val="444444"/>
          <w:sz w:val="18"/>
          <w:szCs w:val="18"/>
          <w:bdr w:val="none" w:sz="0" w:space="0" w:color="auto" w:frame="1"/>
        </w:rPr>
        <w:t xml:space="preserve">14. </w:t>
      </w:r>
      <w:r w:rsidRPr="00FB6695">
        <w:rPr>
          <w:rFonts w:ascii="Arial Narrow" w:eastAsia="Times New Roman" w:hAnsi="Arial Narrow" w:cs="Times New Roman"/>
          <w:iCs/>
          <w:color w:val="444444"/>
          <w:sz w:val="18"/>
          <w:szCs w:val="18"/>
          <w:bdr w:val="none" w:sz="0" w:space="0" w:color="auto" w:frame="1"/>
        </w:rPr>
        <w:t>Заключительные положения</w:t>
      </w:r>
    </w:p>
    <w:p w14:paraId="0A8FA71C" w14:textId="77777777" w:rsidR="00F9600C" w:rsidRPr="00FB6695" w:rsidRDefault="00F9600C" w:rsidP="00FB6695">
      <w:pPr>
        <w:pStyle w:val="ad"/>
        <w:rPr>
          <w:rFonts w:ascii="Arial Narrow" w:eastAsia="Times New Roman" w:hAnsi="Arial Narrow" w:cs="Times New Roman"/>
          <w:color w:val="444444"/>
          <w:sz w:val="18"/>
          <w:szCs w:val="18"/>
        </w:rPr>
      </w:pPr>
      <w:r w:rsidRPr="00FB6695">
        <w:rPr>
          <w:rFonts w:ascii="Arial Narrow" w:eastAsia="Times New Roman" w:hAnsi="Arial Narrow" w:cs="Times New Roman"/>
          <w:color w:val="444444"/>
          <w:sz w:val="18"/>
          <w:szCs w:val="18"/>
        </w:rPr>
        <w:t> 14.1. ООО «Каспнет» зарегистрировано в качестве Оператора персональных данных в уполномоченном органе по защите прав субъектов персональных данных.</w:t>
      </w:r>
    </w:p>
    <w:p w14:paraId="440A924C" w14:textId="77777777" w:rsidR="00F9600C" w:rsidRPr="00FB6695" w:rsidRDefault="00F9600C" w:rsidP="00FB6695">
      <w:pPr>
        <w:pStyle w:val="ad"/>
        <w:rPr>
          <w:rFonts w:ascii="Arial Narrow" w:hAnsi="Arial Narrow"/>
          <w:sz w:val="18"/>
          <w:szCs w:val="18"/>
        </w:rPr>
      </w:pPr>
      <w:r w:rsidRPr="00FB6695">
        <w:rPr>
          <w:rFonts w:ascii="Arial Narrow" w:eastAsia="Times New Roman" w:hAnsi="Arial Narrow" w:cs="Times New Roman"/>
          <w:color w:val="444444"/>
          <w:sz w:val="18"/>
          <w:szCs w:val="18"/>
        </w:rPr>
        <w:t> 14.2. Иные права и обязанности ООО «Каспнет», как Оператора персональных данных, определяются законодательством Российской Федерации в области персональных данных</w:t>
      </w:r>
    </w:p>
    <w:sectPr w:rsidR="00F9600C" w:rsidRPr="00FB6695" w:rsidSect="00BA5EC7">
      <w:pgSz w:w="11909" w:h="16838"/>
      <w:pgMar w:top="1369" w:right="1121" w:bottom="1077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0208F" w14:textId="77777777" w:rsidR="00C95186" w:rsidRDefault="00C95186" w:rsidP="00BA5EC7">
      <w:r>
        <w:separator/>
      </w:r>
    </w:p>
  </w:endnote>
  <w:endnote w:type="continuationSeparator" w:id="0">
    <w:p w14:paraId="5018ABE6" w14:textId="77777777" w:rsidR="00C95186" w:rsidRDefault="00C95186" w:rsidP="00BA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EC9B7" w14:textId="77777777" w:rsidR="00C95186" w:rsidRDefault="00C95186"/>
  </w:footnote>
  <w:footnote w:type="continuationSeparator" w:id="0">
    <w:p w14:paraId="01FB9CCB" w14:textId="77777777" w:rsidR="00C95186" w:rsidRDefault="00C951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A77C8"/>
    <w:multiLevelType w:val="multilevel"/>
    <w:tmpl w:val="30E2B056"/>
    <w:lvl w:ilvl="0">
      <w:start w:val="6"/>
      <w:numFmt w:val="decimal"/>
      <w:lvlText w:val="9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FC1277"/>
    <w:multiLevelType w:val="multilevel"/>
    <w:tmpl w:val="4290E3E8"/>
    <w:lvl w:ilvl="0">
      <w:start w:val="1"/>
      <w:numFmt w:val="decimal"/>
      <w:lvlText w:val="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9505F2"/>
    <w:multiLevelType w:val="multilevel"/>
    <w:tmpl w:val="AECC7E02"/>
    <w:lvl w:ilvl="0">
      <w:start w:val="13"/>
      <w:numFmt w:val="decimal"/>
      <w:lvlText w:val="1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943433"/>
    <w:multiLevelType w:val="multilevel"/>
    <w:tmpl w:val="0728CDC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522AD9"/>
    <w:multiLevelType w:val="multilevel"/>
    <w:tmpl w:val="E3F0F196"/>
    <w:lvl w:ilvl="0">
      <w:start w:val="7"/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CB2B00"/>
    <w:multiLevelType w:val="multilevel"/>
    <w:tmpl w:val="AB509456"/>
    <w:lvl w:ilvl="0">
      <w:start w:val="4"/>
      <w:numFmt w:val="decimal"/>
      <w:lvlText w:val="9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11204F"/>
    <w:multiLevelType w:val="multilevel"/>
    <w:tmpl w:val="697C32A8"/>
    <w:lvl w:ilvl="0">
      <w:start w:val="2"/>
      <w:numFmt w:val="decimal"/>
      <w:lvlText w:val="1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400848"/>
    <w:multiLevelType w:val="multilevel"/>
    <w:tmpl w:val="BF0A791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3640C3"/>
    <w:multiLevelType w:val="multilevel"/>
    <w:tmpl w:val="5D3E87D6"/>
    <w:lvl w:ilvl="0">
      <w:start w:val="4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EC7"/>
    <w:rsid w:val="00076A28"/>
    <w:rsid w:val="00091769"/>
    <w:rsid w:val="000D625E"/>
    <w:rsid w:val="00133E3C"/>
    <w:rsid w:val="00220285"/>
    <w:rsid w:val="00234AD8"/>
    <w:rsid w:val="00240C62"/>
    <w:rsid w:val="00437A54"/>
    <w:rsid w:val="004654B8"/>
    <w:rsid w:val="004A7378"/>
    <w:rsid w:val="004F2FE2"/>
    <w:rsid w:val="005A5DED"/>
    <w:rsid w:val="005C299F"/>
    <w:rsid w:val="00634406"/>
    <w:rsid w:val="0067150C"/>
    <w:rsid w:val="006C1F4C"/>
    <w:rsid w:val="007D23B8"/>
    <w:rsid w:val="00877910"/>
    <w:rsid w:val="008A7794"/>
    <w:rsid w:val="008B1A31"/>
    <w:rsid w:val="008D04F6"/>
    <w:rsid w:val="00957499"/>
    <w:rsid w:val="00A34994"/>
    <w:rsid w:val="00AB5215"/>
    <w:rsid w:val="00B76B4C"/>
    <w:rsid w:val="00B92DAC"/>
    <w:rsid w:val="00BA5EC7"/>
    <w:rsid w:val="00C433B7"/>
    <w:rsid w:val="00C93051"/>
    <w:rsid w:val="00C95186"/>
    <w:rsid w:val="00DE4649"/>
    <w:rsid w:val="00F145CD"/>
    <w:rsid w:val="00F9600C"/>
    <w:rsid w:val="00FB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A2A66"/>
  <w15:docId w15:val="{9682D955-C048-454B-B79A-8FC7213D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A5E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E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BA5EC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 + Не полужирный"/>
    <w:basedOn w:val="a4"/>
    <w:rsid w:val="00BA5EC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BA5EC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A5EC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21"/>
    <w:rsid w:val="00BA5EC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7"/>
    <w:rsid w:val="00BA5EC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"/>
    <w:basedOn w:val="a4"/>
    <w:rsid w:val="00BA5EC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sid w:val="00BA5EC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rsid w:val="00BA5EC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BA5EC7"/>
    <w:pPr>
      <w:shd w:val="clear" w:color="auto" w:fill="FFFFFF"/>
      <w:spacing w:after="300" w:line="0" w:lineRule="atLeast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A5EC7"/>
    <w:pPr>
      <w:shd w:val="clear" w:color="auto" w:fill="FFFFFF"/>
      <w:spacing w:before="300" w:after="300" w:line="0" w:lineRule="atLeast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21">
    <w:name w:val="Основной текст2"/>
    <w:basedOn w:val="a"/>
    <w:link w:val="a7"/>
    <w:rsid w:val="00BA5EC7"/>
    <w:pPr>
      <w:shd w:val="clear" w:color="auto" w:fill="FFFFFF"/>
      <w:spacing w:before="300" w:after="240" w:line="269" w:lineRule="exact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23">
    <w:name w:val="Заголовок №2"/>
    <w:basedOn w:val="a"/>
    <w:link w:val="22"/>
    <w:rsid w:val="00BA5EC7"/>
    <w:pPr>
      <w:shd w:val="clear" w:color="auto" w:fill="FFFFFF"/>
      <w:spacing w:before="240" w:after="300" w:line="0" w:lineRule="atLeast"/>
      <w:jc w:val="center"/>
      <w:outlineLvl w:val="1"/>
    </w:pPr>
    <w:rPr>
      <w:rFonts w:ascii="Arial Narrow" w:eastAsia="Arial Narrow" w:hAnsi="Arial Narrow" w:cs="Arial Narrow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8D04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04F6"/>
    <w:rPr>
      <w:color w:val="000000"/>
    </w:rPr>
  </w:style>
  <w:style w:type="paragraph" w:styleId="ab">
    <w:name w:val="footer"/>
    <w:basedOn w:val="a"/>
    <w:link w:val="ac"/>
    <w:uiPriority w:val="99"/>
    <w:unhideWhenUsed/>
    <w:rsid w:val="008D04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04F6"/>
    <w:rPr>
      <w:color w:val="000000"/>
    </w:rPr>
  </w:style>
  <w:style w:type="paragraph" w:styleId="ad">
    <w:name w:val="No Spacing"/>
    <w:uiPriority w:val="1"/>
    <w:qFormat/>
    <w:rsid w:val="0067150C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DE46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46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Динара Гасанбеговна</dc:creator>
  <cp:lastModifiedBy>HP</cp:lastModifiedBy>
  <cp:revision>2</cp:revision>
  <cp:lastPrinted>2015-01-05T10:49:00Z</cp:lastPrinted>
  <dcterms:created xsi:type="dcterms:W3CDTF">2022-01-05T11:34:00Z</dcterms:created>
  <dcterms:modified xsi:type="dcterms:W3CDTF">2022-01-05T11:34:00Z</dcterms:modified>
</cp:coreProperties>
</file>